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00CA9" w14:textId="7DC73C7A" w:rsidR="00955C5E" w:rsidRPr="00F54884" w:rsidRDefault="002074D2" w:rsidP="00955C5E">
      <w:pPr>
        <w:spacing w:after="0" w:line="240" w:lineRule="auto"/>
        <w:rPr>
          <w:rFonts w:eastAsia="Times New Roman" w:cstheme="minorHAnsi"/>
          <w:b/>
        </w:rPr>
      </w:pPr>
      <w:r>
        <w:rPr>
          <w:rFonts w:eastAsia="Times New Roman" w:cstheme="minorHAnsi"/>
          <w:b/>
          <w:noProof/>
        </w:rPr>
        <w:drawing>
          <wp:anchor distT="0" distB="0" distL="114300" distR="114300" simplePos="0" relativeHeight="251658240" behindDoc="0" locked="0" layoutInCell="1" allowOverlap="1" wp14:anchorId="4C4D95BA" wp14:editId="09FDB513">
            <wp:simplePos x="0" y="0"/>
            <wp:positionH relativeFrom="column">
              <wp:posOffset>3137969</wp:posOffset>
            </wp:positionH>
            <wp:positionV relativeFrom="paragraph">
              <wp:posOffset>30201</wp:posOffset>
            </wp:positionV>
            <wp:extent cx="2806065" cy="580390"/>
            <wp:effectExtent l="0" t="0" r="0" b="0"/>
            <wp:wrapThrough wrapText="bothSides">
              <wp:wrapPolygon edited="0">
                <wp:start x="0" y="0"/>
                <wp:lineTo x="0" y="20560"/>
                <wp:lineTo x="21409" y="20560"/>
                <wp:lineTo x="21409"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C logo horiz.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06065" cy="580390"/>
                    </a:xfrm>
                    <a:prstGeom prst="rect">
                      <a:avLst/>
                    </a:prstGeom>
                  </pic:spPr>
                </pic:pic>
              </a:graphicData>
            </a:graphic>
            <wp14:sizeRelH relativeFrom="margin">
              <wp14:pctWidth>0</wp14:pctWidth>
            </wp14:sizeRelH>
            <wp14:sizeRelV relativeFrom="margin">
              <wp14:pctHeight>0</wp14:pctHeight>
            </wp14:sizeRelV>
          </wp:anchor>
        </w:drawing>
      </w:r>
      <w:r w:rsidR="00955C5E" w:rsidRPr="00F54884">
        <w:rPr>
          <w:rFonts w:eastAsia="Times New Roman" w:cstheme="minorHAnsi"/>
          <w:b/>
        </w:rPr>
        <w:t xml:space="preserve">Contact: </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p>
    <w:p w14:paraId="636CC722" w14:textId="1734EFB0" w:rsidR="00036449" w:rsidRDefault="00036449" w:rsidP="00955C5E">
      <w:pPr>
        <w:spacing w:after="0" w:line="240" w:lineRule="auto"/>
        <w:rPr>
          <w:rFonts w:eastAsia="Times New Roman" w:cstheme="minorHAnsi"/>
        </w:rPr>
      </w:pPr>
      <w:r>
        <w:rPr>
          <w:rFonts w:eastAsia="Times New Roman" w:cstheme="minorHAnsi"/>
        </w:rPr>
        <w:t>Susan Phillips, President and CEO</w:t>
      </w:r>
    </w:p>
    <w:p w14:paraId="52429DCD" w14:textId="39404F42" w:rsidR="00036449" w:rsidRDefault="00036449" w:rsidP="00955C5E">
      <w:pPr>
        <w:spacing w:after="0" w:line="240" w:lineRule="auto"/>
        <w:rPr>
          <w:rFonts w:eastAsia="Times New Roman" w:cstheme="minorHAnsi"/>
        </w:rPr>
      </w:pPr>
      <w:r w:rsidRPr="00036449">
        <w:rPr>
          <w:rFonts w:eastAsia="Times New Roman" w:cstheme="minorHAnsi"/>
        </w:rPr>
        <w:t>904-209-4430 (office)</w:t>
      </w:r>
    </w:p>
    <w:p w14:paraId="61E150AA" w14:textId="10CBC751" w:rsidR="00036449" w:rsidRDefault="00036449" w:rsidP="00955C5E">
      <w:pPr>
        <w:spacing w:after="0" w:line="240" w:lineRule="auto"/>
        <w:rPr>
          <w:rFonts w:eastAsia="Times New Roman" w:cstheme="minorHAnsi"/>
        </w:rPr>
      </w:pPr>
      <w:hyperlink r:id="rId5" w:history="1">
        <w:r w:rsidRPr="00D86507">
          <w:rPr>
            <w:rStyle w:val="Hyperlink"/>
            <w:rFonts w:eastAsia="Times New Roman" w:cstheme="minorHAnsi"/>
          </w:rPr>
          <w:t>SPhillips@FloridasHistoricCoast.com</w:t>
        </w:r>
      </w:hyperlink>
      <w:r>
        <w:rPr>
          <w:rFonts w:eastAsia="Times New Roman" w:cstheme="minorHAnsi"/>
        </w:rPr>
        <w:t xml:space="preserve"> </w:t>
      </w:r>
    </w:p>
    <w:p w14:paraId="4FC4BD59" w14:textId="1EF6216B" w:rsidR="004B3EAC" w:rsidRDefault="00955C5E" w:rsidP="00955C5E">
      <w:pPr>
        <w:spacing w:after="0" w:line="240" w:lineRule="auto"/>
        <w:rPr>
          <w:rFonts w:eastAsia="Times New Roman" w:cstheme="minorHAnsi"/>
        </w:rPr>
      </w:pPr>
      <w:r w:rsidRPr="00F54884">
        <w:rPr>
          <w:rFonts w:eastAsia="Times New Roman" w:cstheme="minorHAnsi"/>
        </w:rPr>
        <w:t xml:space="preserve">Barbara Golden, </w:t>
      </w:r>
      <w:r w:rsidR="004B3EAC">
        <w:rPr>
          <w:rFonts w:eastAsia="Times New Roman" w:cstheme="minorHAnsi"/>
        </w:rPr>
        <w:t xml:space="preserve">Communications Manager </w:t>
      </w:r>
    </w:p>
    <w:p w14:paraId="34F2B824" w14:textId="7C72F48C" w:rsidR="00955C5E" w:rsidRPr="00F54884" w:rsidRDefault="00955C5E" w:rsidP="00955C5E">
      <w:pPr>
        <w:spacing w:after="0" w:line="240" w:lineRule="auto"/>
        <w:rPr>
          <w:rFonts w:eastAsia="Times New Roman" w:cstheme="minorHAnsi"/>
        </w:rPr>
      </w:pPr>
      <w:r w:rsidRPr="00F54884">
        <w:rPr>
          <w:rFonts w:eastAsia="Times New Roman" w:cstheme="minorHAnsi"/>
        </w:rPr>
        <w:t>904-</w:t>
      </w:r>
      <w:r w:rsidR="004B3EAC">
        <w:rPr>
          <w:rFonts w:eastAsia="Times New Roman" w:cstheme="minorHAnsi"/>
        </w:rPr>
        <w:t>669-8142 (cell)</w:t>
      </w:r>
      <w:r w:rsidRPr="00F54884">
        <w:rPr>
          <w:rFonts w:eastAsia="Times New Roman" w:cstheme="minorHAnsi"/>
        </w:rPr>
        <w:t xml:space="preserve">  </w:t>
      </w:r>
    </w:p>
    <w:p w14:paraId="5E8F0396" w14:textId="020A7F58" w:rsidR="00955C5E" w:rsidRDefault="00955C5E" w:rsidP="00955C5E">
      <w:pPr>
        <w:spacing w:after="0" w:line="240" w:lineRule="auto"/>
        <w:rPr>
          <w:rFonts w:eastAsia="Times New Roman" w:cstheme="minorHAnsi"/>
        </w:rPr>
      </w:pPr>
      <w:hyperlink r:id="rId6" w:history="1">
        <w:r w:rsidRPr="00F54884">
          <w:rPr>
            <w:rFonts w:eastAsia="Times New Roman" w:cstheme="minorHAnsi"/>
            <w:color w:val="0000FF"/>
            <w:u w:val="single"/>
          </w:rPr>
          <w:t>BGolden@FloridasHistoricCoast.com</w:t>
        </w:r>
      </w:hyperlink>
      <w:r w:rsidRPr="00F54884">
        <w:rPr>
          <w:rFonts w:eastAsia="Times New Roman" w:cstheme="minorHAnsi"/>
        </w:rPr>
        <w:t xml:space="preserve"> </w:t>
      </w:r>
    </w:p>
    <w:p w14:paraId="67C3F50F" w14:textId="77777777" w:rsidR="004B3EAC" w:rsidRDefault="004B3EAC" w:rsidP="00955C5E">
      <w:pPr>
        <w:spacing w:after="0" w:line="240" w:lineRule="auto"/>
        <w:rPr>
          <w:rFonts w:eastAsia="Times New Roman" w:cstheme="minorHAnsi"/>
        </w:rPr>
      </w:pPr>
    </w:p>
    <w:p w14:paraId="065C6FB2" w14:textId="6FD98EC2" w:rsidR="00255C49" w:rsidRPr="00802C12" w:rsidRDefault="00C404FD" w:rsidP="00255C49">
      <w:pPr>
        <w:spacing w:after="200" w:line="276" w:lineRule="auto"/>
        <w:rPr>
          <w:rFonts w:ascii="Calibri" w:eastAsia="Calibri" w:hAnsi="Calibri" w:cs="Times New Roman"/>
          <w:b/>
          <w:bCs/>
          <w:kern w:val="2"/>
          <w:sz w:val="32"/>
          <w:szCs w:val="32"/>
          <w14:ligatures w14:val="standardContextual"/>
        </w:rPr>
      </w:pPr>
      <w:r w:rsidRPr="00802C12">
        <w:rPr>
          <w:rFonts w:ascii="Calibri" w:eastAsia="Calibri" w:hAnsi="Calibri" w:cs="Times New Roman"/>
          <w:b/>
          <w:bCs/>
          <w:kern w:val="2"/>
          <w:sz w:val="32"/>
          <w:szCs w:val="32"/>
          <w14:ligatures w14:val="standardContextual"/>
        </w:rPr>
        <w:t xml:space="preserve">Florida’s Historic Coast </w:t>
      </w:r>
      <w:r w:rsidR="00BD5B74">
        <w:rPr>
          <w:rFonts w:ascii="Calibri" w:eastAsia="Calibri" w:hAnsi="Calibri" w:cs="Times New Roman"/>
          <w:b/>
          <w:bCs/>
          <w:kern w:val="2"/>
          <w:sz w:val="32"/>
          <w:szCs w:val="32"/>
          <w14:ligatures w14:val="standardContextual"/>
        </w:rPr>
        <w:t>Opens Its Hearts and Doors to Floridians Impacted by Hurricane Milton</w:t>
      </w:r>
    </w:p>
    <w:p w14:paraId="2335A9DA" w14:textId="69BA7E7D" w:rsidR="00255C49" w:rsidRPr="00255C49" w:rsidRDefault="00C404FD" w:rsidP="00255C49">
      <w:pPr>
        <w:spacing w:after="200" w:line="276" w:lineRule="auto"/>
        <w:rPr>
          <w:rFonts w:ascii="Calibri" w:eastAsia="Calibri" w:hAnsi="Calibri" w:cs="Times New Roman"/>
          <w:b/>
          <w:bCs/>
          <w:i/>
          <w:iCs/>
          <w:kern w:val="2"/>
          <w14:ligatures w14:val="standardContextual"/>
        </w:rPr>
      </w:pPr>
      <w:r>
        <w:rPr>
          <w:rFonts w:ascii="Calibri" w:eastAsia="Calibri" w:hAnsi="Calibri" w:cs="Times New Roman"/>
          <w:b/>
          <w:bCs/>
          <w:i/>
          <w:iCs/>
          <w:kern w:val="2"/>
          <w14:ligatures w14:val="standardContextual"/>
        </w:rPr>
        <w:t xml:space="preserve">St. Augustine, Ponte Vedra and The Beaches </w:t>
      </w:r>
      <w:r w:rsidR="00802C12">
        <w:rPr>
          <w:rFonts w:ascii="Calibri" w:eastAsia="Calibri" w:hAnsi="Calibri" w:cs="Times New Roman"/>
          <w:b/>
          <w:bCs/>
          <w:i/>
          <w:iCs/>
          <w:kern w:val="2"/>
          <w14:ligatures w14:val="standardContextual"/>
        </w:rPr>
        <w:t>offering reduced rates &amp; specials for impacted Florida residents</w:t>
      </w:r>
      <w:r w:rsidR="00767897">
        <w:rPr>
          <w:rFonts w:ascii="Calibri" w:eastAsia="Calibri" w:hAnsi="Calibri" w:cs="Times New Roman"/>
          <w:b/>
          <w:bCs/>
          <w:i/>
          <w:iCs/>
          <w:kern w:val="2"/>
          <w14:ligatures w14:val="standardContextual"/>
        </w:rPr>
        <w:t xml:space="preserve"> at FHC4U.com</w:t>
      </w:r>
    </w:p>
    <w:p w14:paraId="51680E56" w14:textId="5F11213E" w:rsidR="00F31A57" w:rsidRDefault="00030B9F" w:rsidP="0093478F">
      <w:pPr>
        <w:spacing w:after="200" w:line="276" w:lineRule="auto"/>
        <w:rPr>
          <w:rFonts w:ascii="Calibri" w:eastAsia="Calibri" w:hAnsi="Calibri" w:cs="Times New Roman"/>
          <w:kern w:val="2"/>
          <w14:ligatures w14:val="standardContextual"/>
        </w:rPr>
      </w:pPr>
      <w:r>
        <w:rPr>
          <w:rFonts w:ascii="Calibri" w:eastAsia="Calibri" w:hAnsi="Calibri" w:cs="Times New Roman"/>
          <w:noProof/>
          <w:kern w:val="2"/>
        </w:rPr>
        <w:drawing>
          <wp:anchor distT="0" distB="0" distL="114300" distR="114300" simplePos="0" relativeHeight="251659264" behindDoc="0" locked="0" layoutInCell="1" allowOverlap="1" wp14:anchorId="597D20BE" wp14:editId="76FD9565">
            <wp:simplePos x="0" y="0"/>
            <wp:positionH relativeFrom="column">
              <wp:posOffset>4691380</wp:posOffset>
            </wp:positionH>
            <wp:positionV relativeFrom="paragraph">
              <wp:posOffset>793115</wp:posOffset>
            </wp:positionV>
            <wp:extent cx="1936115" cy="1271270"/>
            <wp:effectExtent l="0" t="0" r="6985" b="5080"/>
            <wp:wrapThrough wrapText="bothSides">
              <wp:wrapPolygon edited="0">
                <wp:start x="0" y="0"/>
                <wp:lineTo x="0" y="21363"/>
                <wp:lineTo x="21465" y="21363"/>
                <wp:lineTo x="21465" y="0"/>
                <wp:lineTo x="0" y="0"/>
              </wp:wrapPolygon>
            </wp:wrapThrough>
            <wp:docPr id="1025710689" name="Picture 1" descr="A stone wall with a palm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10689" name="Picture 1" descr="A stone wall with a palm tre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6115" cy="1271270"/>
                    </a:xfrm>
                    <a:prstGeom prst="rect">
                      <a:avLst/>
                    </a:prstGeom>
                  </pic:spPr>
                </pic:pic>
              </a:graphicData>
            </a:graphic>
            <wp14:sizeRelH relativeFrom="margin">
              <wp14:pctWidth>0</wp14:pctWidth>
            </wp14:sizeRelH>
            <wp14:sizeRelV relativeFrom="margin">
              <wp14:pctHeight>0</wp14:pctHeight>
            </wp14:sizeRelV>
          </wp:anchor>
        </w:drawing>
      </w:r>
      <w:r w:rsidR="00255C49" w:rsidRPr="00255C49">
        <w:rPr>
          <w:rFonts w:ascii="Calibri" w:eastAsia="Calibri" w:hAnsi="Calibri" w:cs="Times New Roman"/>
          <w:kern w:val="2"/>
          <w14:ligatures w14:val="standardContextual"/>
        </w:rPr>
        <w:t xml:space="preserve">St. Augustine, Fla. </w:t>
      </w:r>
      <w:r w:rsidR="0031344C">
        <w:rPr>
          <w:rFonts w:ascii="Calibri" w:eastAsia="Calibri" w:hAnsi="Calibri" w:cs="Times New Roman"/>
          <w:kern w:val="2"/>
          <w14:ligatures w14:val="standardContextual"/>
        </w:rPr>
        <w:t>(</w:t>
      </w:r>
      <w:r>
        <w:rPr>
          <w:rFonts w:ascii="Calibri" w:eastAsia="Calibri" w:hAnsi="Calibri" w:cs="Times New Roman"/>
          <w:kern w:val="2"/>
          <w14:ligatures w14:val="standardContextual"/>
        </w:rPr>
        <w:t>October 14, 2024</w:t>
      </w:r>
      <w:r w:rsidR="00255C49" w:rsidRPr="00255C49">
        <w:rPr>
          <w:rFonts w:ascii="Calibri" w:eastAsia="Calibri" w:hAnsi="Calibri" w:cs="Times New Roman"/>
          <w:kern w:val="2"/>
          <w14:ligatures w14:val="standardContextual"/>
        </w:rPr>
        <w:t>)</w:t>
      </w:r>
      <w:r w:rsidR="00750CAE">
        <w:rPr>
          <w:rFonts w:ascii="Calibri" w:eastAsia="Calibri" w:hAnsi="Calibri" w:cs="Times New Roman"/>
          <w:kern w:val="2"/>
          <w14:ligatures w14:val="standardContextual"/>
        </w:rPr>
        <w:t xml:space="preserve"> </w:t>
      </w:r>
      <w:r>
        <w:rPr>
          <w:rFonts w:ascii="Calibri" w:eastAsia="Calibri" w:hAnsi="Calibri" w:cs="Times New Roman"/>
          <w:kern w:val="2"/>
          <w14:ligatures w14:val="standardContextual"/>
        </w:rPr>
        <w:t>—</w:t>
      </w:r>
      <w:r w:rsidR="00750CAE">
        <w:rPr>
          <w:rFonts w:ascii="Calibri" w:eastAsia="Calibri" w:hAnsi="Calibri" w:cs="Times New Roman"/>
          <w:kern w:val="2"/>
          <w14:ligatures w14:val="standardContextual"/>
        </w:rPr>
        <w:t xml:space="preserve"> </w:t>
      </w:r>
      <w:r w:rsidR="00F31A57">
        <w:rPr>
          <w:rFonts w:ascii="Calibri" w:eastAsia="Calibri" w:hAnsi="Calibri" w:cs="Times New Roman"/>
          <w:kern w:val="2"/>
          <w14:ligatures w14:val="standardContextual"/>
        </w:rPr>
        <w:t xml:space="preserve">Many Floridians across the state have been profoundly impacted by Hurricane Milton and other recent storms. Florida’s Historic Coast feels and shares </w:t>
      </w:r>
      <w:r w:rsidR="00BD5B74">
        <w:rPr>
          <w:rFonts w:ascii="Calibri" w:eastAsia="Calibri" w:hAnsi="Calibri" w:cs="Times New Roman"/>
          <w:kern w:val="2"/>
          <w14:ligatures w14:val="standardContextual"/>
        </w:rPr>
        <w:t>their</w:t>
      </w:r>
      <w:r w:rsidR="002B3E74">
        <w:rPr>
          <w:rFonts w:ascii="Calibri" w:eastAsia="Calibri" w:hAnsi="Calibri" w:cs="Times New Roman"/>
          <w:kern w:val="2"/>
          <w14:ligatures w14:val="standardContextual"/>
        </w:rPr>
        <w:t xml:space="preserve"> </w:t>
      </w:r>
      <w:r w:rsidR="00F31A57">
        <w:rPr>
          <w:rFonts w:ascii="Calibri" w:eastAsia="Calibri" w:hAnsi="Calibri" w:cs="Times New Roman"/>
          <w:kern w:val="2"/>
          <w14:ligatures w14:val="standardContextual"/>
        </w:rPr>
        <w:t xml:space="preserve">pain as it </w:t>
      </w:r>
      <w:r w:rsidR="00BD5B74">
        <w:rPr>
          <w:rFonts w:ascii="Calibri" w:eastAsia="Calibri" w:hAnsi="Calibri" w:cs="Times New Roman"/>
          <w:kern w:val="2"/>
          <w14:ligatures w14:val="standardContextual"/>
        </w:rPr>
        <w:t xml:space="preserve">has </w:t>
      </w:r>
      <w:r w:rsidR="00F31A57">
        <w:rPr>
          <w:rFonts w:ascii="Calibri" w:eastAsia="Calibri" w:hAnsi="Calibri" w:cs="Times New Roman"/>
          <w:kern w:val="2"/>
          <w14:ligatures w14:val="standardContextual"/>
        </w:rPr>
        <w:t xml:space="preserve">endured </w:t>
      </w:r>
      <w:r w:rsidR="00BD5B74">
        <w:rPr>
          <w:rFonts w:ascii="Calibri" w:eastAsia="Calibri" w:hAnsi="Calibri" w:cs="Times New Roman"/>
          <w:kern w:val="2"/>
          <w14:ligatures w14:val="standardContextual"/>
        </w:rPr>
        <w:t xml:space="preserve">many </w:t>
      </w:r>
      <w:r w:rsidR="00F31A57">
        <w:rPr>
          <w:rFonts w:ascii="Calibri" w:eastAsia="Calibri" w:hAnsi="Calibri" w:cs="Times New Roman"/>
          <w:kern w:val="2"/>
          <w14:ligatures w14:val="standardContextual"/>
        </w:rPr>
        <w:t xml:space="preserve">similar challenges, recovering from Hurricanes Matthew, Irma, and others. </w:t>
      </w:r>
      <w:r>
        <w:rPr>
          <w:rFonts w:ascii="Calibri" w:eastAsia="Calibri" w:hAnsi="Calibri" w:cs="Times New Roman"/>
          <w:kern w:val="2"/>
          <w14:ligatures w14:val="standardContextual"/>
        </w:rPr>
        <w:t>T</w:t>
      </w:r>
      <w:r w:rsidR="00F31A57">
        <w:rPr>
          <w:rFonts w:ascii="Calibri" w:eastAsia="Calibri" w:hAnsi="Calibri" w:cs="Times New Roman"/>
          <w:kern w:val="2"/>
          <w14:ligatures w14:val="standardContextual"/>
        </w:rPr>
        <w:t xml:space="preserve">he message </w:t>
      </w:r>
      <w:r w:rsidR="00241269">
        <w:rPr>
          <w:rFonts w:ascii="Calibri" w:eastAsia="Calibri" w:hAnsi="Calibri" w:cs="Times New Roman"/>
          <w:kern w:val="2"/>
          <w14:ligatures w14:val="standardContextual"/>
        </w:rPr>
        <w:t>for its neighbors</w:t>
      </w:r>
      <w:r w:rsidR="00F31A57">
        <w:rPr>
          <w:rFonts w:ascii="Calibri" w:eastAsia="Calibri" w:hAnsi="Calibri" w:cs="Times New Roman"/>
          <w:kern w:val="2"/>
          <w14:ligatures w14:val="standardContextual"/>
        </w:rPr>
        <w:t xml:space="preserve"> is simple</w:t>
      </w:r>
      <w:r>
        <w:rPr>
          <w:rFonts w:ascii="Calibri" w:eastAsia="Calibri" w:hAnsi="Calibri" w:cs="Times New Roman"/>
          <w:kern w:val="2"/>
          <w14:ligatures w14:val="standardContextual"/>
        </w:rPr>
        <w:t>—</w:t>
      </w:r>
      <w:r w:rsidR="00BD5B74">
        <w:rPr>
          <w:rFonts w:ascii="Calibri" w:eastAsia="Calibri" w:hAnsi="Calibri" w:cs="Times New Roman"/>
          <w:kern w:val="2"/>
          <w14:ligatures w14:val="standardContextual"/>
        </w:rPr>
        <w:t>we know what you are going through</w:t>
      </w:r>
      <w:r w:rsidR="00036449">
        <w:rPr>
          <w:rFonts w:ascii="Calibri" w:eastAsia="Calibri" w:hAnsi="Calibri" w:cs="Times New Roman"/>
          <w:kern w:val="2"/>
          <w14:ligatures w14:val="standardContextual"/>
        </w:rPr>
        <w:t xml:space="preserve"> </w:t>
      </w:r>
      <w:r w:rsidR="00BD5B74">
        <w:rPr>
          <w:rFonts w:ascii="Calibri" w:eastAsia="Calibri" w:hAnsi="Calibri" w:cs="Times New Roman"/>
          <w:kern w:val="2"/>
          <w14:ligatures w14:val="standardContextual"/>
        </w:rPr>
        <w:t xml:space="preserve">and </w:t>
      </w:r>
      <w:r w:rsidR="00F31A57">
        <w:rPr>
          <w:rFonts w:ascii="Calibri" w:eastAsia="Calibri" w:hAnsi="Calibri" w:cs="Times New Roman"/>
          <w:kern w:val="2"/>
          <w14:ligatures w14:val="standardContextual"/>
        </w:rPr>
        <w:t xml:space="preserve">we’re here for you. </w:t>
      </w:r>
    </w:p>
    <w:p w14:paraId="6ABE02A5" w14:textId="6F7ECFA1" w:rsidR="0093478F" w:rsidRDefault="0093478F" w:rsidP="0093478F">
      <w:pPr>
        <w:spacing w:after="200" w:line="276" w:lineRule="auto"/>
        <w:rPr>
          <w:rFonts w:ascii="Calibri" w:eastAsia="Calibri" w:hAnsi="Calibri" w:cs="Times New Roman"/>
          <w:kern w:val="2"/>
          <w14:ligatures w14:val="standardContextual"/>
        </w:rPr>
      </w:pPr>
      <w:proofErr w:type="gramStart"/>
      <w:r>
        <w:rPr>
          <w:rFonts w:ascii="Calibri" w:eastAsia="Calibri" w:hAnsi="Calibri" w:cs="Times New Roman"/>
          <w:kern w:val="2"/>
          <w14:ligatures w14:val="standardContextual"/>
        </w:rPr>
        <w:t>In light of</w:t>
      </w:r>
      <w:proofErr w:type="gramEnd"/>
      <w:r>
        <w:rPr>
          <w:rFonts w:ascii="Calibri" w:eastAsia="Calibri" w:hAnsi="Calibri" w:cs="Times New Roman"/>
          <w:kern w:val="2"/>
          <w14:ligatures w14:val="standardContextual"/>
        </w:rPr>
        <w:t xml:space="preserve"> the extreme damage suffered by much of Florida, the hospitality and tourism community ha</w:t>
      </w:r>
      <w:r w:rsidR="00F31A57">
        <w:rPr>
          <w:rFonts w:ascii="Calibri" w:eastAsia="Calibri" w:hAnsi="Calibri" w:cs="Times New Roman"/>
          <w:kern w:val="2"/>
          <w14:ligatures w14:val="standardContextual"/>
        </w:rPr>
        <w:t>s</w:t>
      </w:r>
      <w:r>
        <w:rPr>
          <w:rFonts w:ascii="Calibri" w:eastAsia="Calibri" w:hAnsi="Calibri" w:cs="Times New Roman"/>
          <w:kern w:val="2"/>
          <w14:ligatures w14:val="standardContextual"/>
        </w:rPr>
        <w:t xml:space="preserve"> </w:t>
      </w:r>
      <w:r w:rsidR="00BD5B74">
        <w:rPr>
          <w:rFonts w:ascii="Calibri" w:eastAsia="Calibri" w:hAnsi="Calibri" w:cs="Times New Roman"/>
          <w:kern w:val="2"/>
          <w14:ligatures w14:val="standardContextual"/>
        </w:rPr>
        <w:t xml:space="preserve">come together </w:t>
      </w:r>
      <w:r>
        <w:rPr>
          <w:rFonts w:ascii="Calibri" w:eastAsia="Calibri" w:hAnsi="Calibri" w:cs="Times New Roman"/>
          <w:kern w:val="2"/>
          <w14:ligatures w14:val="standardContextual"/>
        </w:rPr>
        <w:t xml:space="preserve">to </w:t>
      </w:r>
      <w:r w:rsidR="00BD5B74">
        <w:rPr>
          <w:rFonts w:ascii="Calibri" w:eastAsia="Calibri" w:hAnsi="Calibri" w:cs="Times New Roman"/>
          <w:kern w:val="2"/>
          <w14:ligatures w14:val="standardContextual"/>
        </w:rPr>
        <w:t xml:space="preserve">welcome </w:t>
      </w:r>
      <w:r>
        <w:rPr>
          <w:rFonts w:ascii="Calibri" w:eastAsia="Calibri" w:hAnsi="Calibri" w:cs="Times New Roman"/>
          <w:kern w:val="2"/>
          <w14:ligatures w14:val="standardContextual"/>
        </w:rPr>
        <w:t xml:space="preserve">Florida residents affected by Hurricanes Helene and Milton. With </w:t>
      </w:r>
      <w:r w:rsidR="00BD5B74">
        <w:rPr>
          <w:rFonts w:ascii="Calibri" w:eastAsia="Calibri" w:hAnsi="Calibri" w:cs="Times New Roman"/>
          <w:kern w:val="2"/>
          <w14:ligatures w14:val="standardContextual"/>
        </w:rPr>
        <w:t xml:space="preserve">plenty </w:t>
      </w:r>
      <w:r>
        <w:rPr>
          <w:rFonts w:ascii="Calibri" w:eastAsia="Calibri" w:hAnsi="Calibri" w:cs="Times New Roman"/>
          <w:kern w:val="2"/>
          <w14:ligatures w14:val="standardContextual"/>
        </w:rPr>
        <w:t xml:space="preserve">of rooms, </w:t>
      </w:r>
      <w:r w:rsidR="00525877">
        <w:rPr>
          <w:rFonts w:ascii="Calibri" w:eastAsia="Calibri" w:hAnsi="Calibri" w:cs="Times New Roman"/>
          <w:kern w:val="2"/>
          <w14:ligatures w14:val="standardContextual"/>
        </w:rPr>
        <w:t>locally owned</w:t>
      </w:r>
      <w:r w:rsidR="00BD5B74">
        <w:rPr>
          <w:rFonts w:ascii="Calibri" w:eastAsia="Calibri" w:hAnsi="Calibri" w:cs="Times New Roman"/>
          <w:kern w:val="2"/>
          <w14:ligatures w14:val="standardContextual"/>
        </w:rPr>
        <w:t xml:space="preserve"> </w:t>
      </w:r>
      <w:r>
        <w:rPr>
          <w:rFonts w:ascii="Calibri" w:eastAsia="Calibri" w:hAnsi="Calibri" w:cs="Times New Roman"/>
          <w:kern w:val="2"/>
          <w14:ligatures w14:val="standardContextual"/>
        </w:rPr>
        <w:t xml:space="preserve">restaurants and coffee shops for dining, and attractions and boutiques that offer a welcome distraction, the area can provide a safe and welcome haven while </w:t>
      </w:r>
      <w:r w:rsidR="000B31A5">
        <w:rPr>
          <w:rFonts w:ascii="Calibri" w:eastAsia="Calibri" w:hAnsi="Calibri" w:cs="Times New Roman"/>
          <w:kern w:val="2"/>
          <w14:ligatures w14:val="standardContextual"/>
        </w:rPr>
        <w:t>much</w:t>
      </w:r>
      <w:r>
        <w:rPr>
          <w:rFonts w:ascii="Calibri" w:eastAsia="Calibri" w:hAnsi="Calibri" w:cs="Times New Roman"/>
          <w:kern w:val="2"/>
          <w14:ligatures w14:val="standardContextual"/>
        </w:rPr>
        <w:t xml:space="preserve"> of Florida begins the hard work of recovery and rebuilding.</w:t>
      </w:r>
    </w:p>
    <w:p w14:paraId="35CC6C2A" w14:textId="77C8D00D" w:rsidR="00802C12" w:rsidRDefault="00802C12" w:rsidP="00802C12">
      <w:pPr>
        <w:spacing w:after="200" w:line="276"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“Our area is </w:t>
      </w:r>
      <w:r w:rsidR="00BD5B74">
        <w:rPr>
          <w:rFonts w:ascii="Calibri" w:eastAsia="Calibri" w:hAnsi="Calibri" w:cs="Times New Roman"/>
          <w:kern w:val="2"/>
          <w14:ligatures w14:val="standardContextual"/>
        </w:rPr>
        <w:t xml:space="preserve">extremely </w:t>
      </w:r>
      <w:r>
        <w:rPr>
          <w:rFonts w:ascii="Calibri" w:eastAsia="Calibri" w:hAnsi="Calibri" w:cs="Times New Roman"/>
          <w:kern w:val="2"/>
          <w14:ligatures w14:val="standardContextual"/>
        </w:rPr>
        <w:t xml:space="preserve">fortunate to have escaped with minor damage,” says Susan Phillips, President and CEO of St. Augustine, Ponte Vedra and The Beaches Visitors </w:t>
      </w:r>
      <w:r w:rsidR="00C51E2F">
        <w:rPr>
          <w:rFonts w:ascii="Calibri" w:eastAsia="Calibri" w:hAnsi="Calibri" w:cs="Times New Roman"/>
          <w:kern w:val="2"/>
          <w14:ligatures w14:val="standardContextual"/>
        </w:rPr>
        <w:t xml:space="preserve">and </w:t>
      </w:r>
      <w:r>
        <w:rPr>
          <w:rFonts w:ascii="Calibri" w:eastAsia="Calibri" w:hAnsi="Calibri" w:cs="Times New Roman"/>
          <w:kern w:val="2"/>
          <w14:ligatures w14:val="standardContextual"/>
        </w:rPr>
        <w:t>Convention Bureau. “We understand that’s not the case across much of our state. Many of our fellow Florid</w:t>
      </w:r>
      <w:r w:rsidR="004C124B">
        <w:rPr>
          <w:rFonts w:ascii="Calibri" w:eastAsia="Calibri" w:hAnsi="Calibri" w:cs="Times New Roman"/>
          <w:kern w:val="2"/>
          <w14:ligatures w14:val="standardContextual"/>
        </w:rPr>
        <w:t>i</w:t>
      </w:r>
      <w:r>
        <w:rPr>
          <w:rFonts w:ascii="Calibri" w:eastAsia="Calibri" w:hAnsi="Calibri" w:cs="Times New Roman"/>
          <w:kern w:val="2"/>
          <w14:ligatures w14:val="standardContextual"/>
        </w:rPr>
        <w:t>a</w:t>
      </w:r>
      <w:r w:rsidR="004C124B">
        <w:rPr>
          <w:rFonts w:ascii="Calibri" w:eastAsia="Calibri" w:hAnsi="Calibri" w:cs="Times New Roman"/>
          <w:kern w:val="2"/>
          <w14:ligatures w14:val="standardContextual"/>
        </w:rPr>
        <w:t>ns</w:t>
      </w:r>
      <w:r>
        <w:rPr>
          <w:rFonts w:ascii="Calibri" w:eastAsia="Calibri" w:hAnsi="Calibri" w:cs="Times New Roman"/>
          <w:kern w:val="2"/>
          <w14:ligatures w14:val="standardContextual"/>
        </w:rPr>
        <w:t xml:space="preserve"> have lost their homes, the </w:t>
      </w:r>
      <w:r w:rsidR="00BD5B74">
        <w:rPr>
          <w:rFonts w:ascii="Calibri" w:eastAsia="Calibri" w:hAnsi="Calibri" w:cs="Times New Roman"/>
          <w:kern w:val="2"/>
          <w14:ligatures w14:val="standardContextual"/>
        </w:rPr>
        <w:t xml:space="preserve">very </w:t>
      </w:r>
      <w:r>
        <w:rPr>
          <w:rFonts w:ascii="Calibri" w:eastAsia="Calibri" w:hAnsi="Calibri" w:cs="Times New Roman"/>
          <w:kern w:val="2"/>
          <w14:ligatures w14:val="standardContextual"/>
        </w:rPr>
        <w:t xml:space="preserve">place where you feel secure and comfortable. </w:t>
      </w:r>
      <w:proofErr w:type="gramStart"/>
      <w:r w:rsidR="00BD5B74">
        <w:rPr>
          <w:rFonts w:ascii="Calibri" w:eastAsia="Calibri" w:hAnsi="Calibri" w:cs="Times New Roman"/>
          <w:kern w:val="2"/>
          <w14:ligatures w14:val="standardContextual"/>
        </w:rPr>
        <w:t>In order to</w:t>
      </w:r>
      <w:proofErr w:type="gramEnd"/>
      <w:r w:rsidR="00BD5B74">
        <w:rPr>
          <w:rFonts w:ascii="Calibri" w:eastAsia="Calibri" w:hAnsi="Calibri" w:cs="Times New Roman"/>
          <w:kern w:val="2"/>
          <w14:ligatures w14:val="standardContextual"/>
        </w:rPr>
        <w:t xml:space="preserve"> help those who helped us in the past, we want to open our doors</w:t>
      </w:r>
      <w:r>
        <w:rPr>
          <w:rFonts w:ascii="Calibri" w:eastAsia="Calibri" w:hAnsi="Calibri" w:cs="Times New Roman"/>
          <w:kern w:val="2"/>
          <w14:ligatures w14:val="standardContextual"/>
        </w:rPr>
        <w:t xml:space="preserve"> for our </w:t>
      </w:r>
      <w:r w:rsidR="00BD5B74">
        <w:rPr>
          <w:rFonts w:ascii="Calibri" w:eastAsia="Calibri" w:hAnsi="Calibri" w:cs="Times New Roman"/>
          <w:kern w:val="2"/>
          <w14:ligatures w14:val="standardContextual"/>
        </w:rPr>
        <w:t xml:space="preserve">fellow </w:t>
      </w:r>
      <w:r>
        <w:rPr>
          <w:rFonts w:ascii="Calibri" w:eastAsia="Calibri" w:hAnsi="Calibri" w:cs="Times New Roman"/>
          <w:kern w:val="2"/>
          <w14:ligatures w14:val="standardContextual"/>
        </w:rPr>
        <w:t xml:space="preserve">neighbors </w:t>
      </w:r>
      <w:r w:rsidR="00BD5B74">
        <w:rPr>
          <w:rFonts w:ascii="Calibri" w:eastAsia="Calibri" w:hAnsi="Calibri" w:cs="Times New Roman"/>
          <w:kern w:val="2"/>
          <w14:ligatures w14:val="standardContextual"/>
        </w:rPr>
        <w:t>so they can</w:t>
      </w:r>
      <w:r>
        <w:rPr>
          <w:rFonts w:ascii="Calibri" w:eastAsia="Calibri" w:hAnsi="Calibri" w:cs="Times New Roman"/>
          <w:kern w:val="2"/>
          <w14:ligatures w14:val="standardContextual"/>
        </w:rPr>
        <w:t xml:space="preserve"> rest and</w:t>
      </w:r>
      <w:r w:rsidR="00BD5B74">
        <w:rPr>
          <w:rFonts w:ascii="Calibri" w:eastAsia="Calibri" w:hAnsi="Calibri" w:cs="Times New Roman"/>
          <w:kern w:val="2"/>
          <w14:ligatures w14:val="standardContextual"/>
        </w:rPr>
        <w:t xml:space="preserve"> recover from the shock of this historic storm</w:t>
      </w:r>
      <w:r>
        <w:rPr>
          <w:rFonts w:ascii="Calibri" w:eastAsia="Calibri" w:hAnsi="Calibri" w:cs="Times New Roman"/>
          <w:kern w:val="2"/>
          <w14:ligatures w14:val="standardContextual"/>
        </w:rPr>
        <w:t>.”</w:t>
      </w:r>
    </w:p>
    <w:p w14:paraId="4B4117D8" w14:textId="5DD2050E" w:rsidR="005E38F0" w:rsidRDefault="005E38F0" w:rsidP="00775289">
      <w:pPr>
        <w:spacing w:after="200" w:line="276"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“Something I’ve always admired is how supportive this community is,” continues Phillips. “We’ve been through damaging storms and know the value of a helping hand. </w:t>
      </w:r>
      <w:r w:rsidR="00807743">
        <w:rPr>
          <w:rFonts w:ascii="Calibri" w:eastAsia="Calibri" w:hAnsi="Calibri" w:cs="Times New Roman"/>
          <w:kern w:val="2"/>
          <w14:ligatures w14:val="standardContextual"/>
        </w:rPr>
        <w:t xml:space="preserve">It’s time to offer </w:t>
      </w:r>
      <w:r w:rsidR="00802C12">
        <w:rPr>
          <w:rFonts w:ascii="Calibri" w:eastAsia="Calibri" w:hAnsi="Calibri" w:cs="Times New Roman"/>
          <w:kern w:val="2"/>
          <w14:ligatures w14:val="standardContextual"/>
        </w:rPr>
        <w:t>a hand</w:t>
      </w:r>
      <w:r w:rsidR="00807743">
        <w:rPr>
          <w:rFonts w:ascii="Calibri" w:eastAsia="Calibri" w:hAnsi="Calibri" w:cs="Times New Roman"/>
          <w:kern w:val="2"/>
          <w14:ligatures w14:val="standardContextual"/>
        </w:rPr>
        <w:t xml:space="preserve"> in any way we can</w:t>
      </w:r>
      <w:r>
        <w:rPr>
          <w:rFonts w:ascii="Calibri" w:eastAsia="Calibri" w:hAnsi="Calibri" w:cs="Times New Roman"/>
          <w:kern w:val="2"/>
          <w14:ligatures w14:val="standardContextual"/>
        </w:rPr>
        <w:t>.</w:t>
      </w:r>
      <w:r w:rsidR="00807743">
        <w:rPr>
          <w:rFonts w:ascii="Calibri" w:eastAsia="Calibri" w:hAnsi="Calibri" w:cs="Times New Roman"/>
          <w:kern w:val="2"/>
          <w14:ligatures w14:val="standardContextual"/>
        </w:rPr>
        <w:t xml:space="preserve"> For visitors, that means </w:t>
      </w:r>
      <w:r w:rsidR="00767897">
        <w:rPr>
          <w:rFonts w:ascii="Calibri" w:eastAsia="Calibri" w:hAnsi="Calibri" w:cs="Times New Roman"/>
          <w:kern w:val="2"/>
          <w14:ligatures w14:val="standardContextual"/>
        </w:rPr>
        <w:t>opening</w:t>
      </w:r>
      <w:r w:rsidR="00C51E2F">
        <w:rPr>
          <w:rFonts w:ascii="Calibri" w:eastAsia="Calibri" w:hAnsi="Calibri" w:cs="Times New Roman"/>
          <w:kern w:val="2"/>
          <w14:ligatures w14:val="standardContextual"/>
        </w:rPr>
        <w:t xml:space="preserve"> our community and being</w:t>
      </w:r>
      <w:r w:rsidR="00C404FD">
        <w:rPr>
          <w:rFonts w:ascii="Calibri" w:eastAsia="Calibri" w:hAnsi="Calibri" w:cs="Times New Roman"/>
          <w:kern w:val="2"/>
          <w14:ligatures w14:val="standardContextual"/>
        </w:rPr>
        <w:t xml:space="preserve"> warm and welcoming hosts</w:t>
      </w:r>
      <w:r w:rsidR="00807743">
        <w:rPr>
          <w:rFonts w:ascii="Calibri" w:eastAsia="Calibri" w:hAnsi="Calibri" w:cs="Times New Roman"/>
          <w:kern w:val="2"/>
          <w14:ligatures w14:val="standardContextual"/>
        </w:rPr>
        <w:t>.”</w:t>
      </w:r>
    </w:p>
    <w:p w14:paraId="035D35E5" w14:textId="612E809D" w:rsidR="00241269" w:rsidRPr="0009425D" w:rsidRDefault="00241269" w:rsidP="00241269">
      <w:pPr>
        <w:spacing w:after="200" w:line="276"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St. Augustine, Ponte Vedra and The Beaches</w:t>
      </w:r>
      <w:r w:rsidR="00C51E2F">
        <w:rPr>
          <w:rFonts w:ascii="Calibri" w:eastAsia="Calibri" w:hAnsi="Calibri" w:cs="Times New Roman"/>
          <w:kern w:val="2"/>
          <w14:ligatures w14:val="standardContextual"/>
        </w:rPr>
        <w:t xml:space="preserve"> Visitors and Convention Bureau</w:t>
      </w:r>
      <w:r>
        <w:rPr>
          <w:rFonts w:ascii="Calibri" w:eastAsia="Calibri" w:hAnsi="Calibri" w:cs="Times New Roman"/>
          <w:kern w:val="2"/>
          <w14:ligatures w14:val="standardContextual"/>
        </w:rPr>
        <w:t xml:space="preserve"> have compiled </w:t>
      </w:r>
      <w:r w:rsidRPr="000E0AF3">
        <w:rPr>
          <w:rFonts w:ascii="Calibri" w:eastAsia="Calibri" w:hAnsi="Calibri" w:cs="Times New Roman"/>
          <w:kern w:val="2"/>
          <w14:ligatures w14:val="standardContextual"/>
        </w:rPr>
        <w:t>special accommodations, dining, and activities</w:t>
      </w:r>
      <w:r>
        <w:rPr>
          <w:rFonts w:ascii="Calibri" w:eastAsia="Calibri" w:hAnsi="Calibri" w:cs="Times New Roman"/>
          <w:kern w:val="2"/>
          <w14:ligatures w14:val="standardContextual"/>
        </w:rPr>
        <w:t xml:space="preserve"> </w:t>
      </w:r>
      <w:r w:rsidRPr="000E0AF3">
        <w:rPr>
          <w:rFonts w:ascii="Calibri" w:eastAsia="Calibri" w:hAnsi="Calibri" w:cs="Times New Roman"/>
          <w:kern w:val="2"/>
          <w14:ligatures w14:val="standardContextual"/>
        </w:rPr>
        <w:t>discounts</w:t>
      </w:r>
      <w:r>
        <w:rPr>
          <w:rFonts w:ascii="Calibri" w:eastAsia="Calibri" w:hAnsi="Calibri" w:cs="Times New Roman"/>
          <w:kern w:val="2"/>
          <w14:ligatures w14:val="standardContextual"/>
        </w:rPr>
        <w:t xml:space="preserve"> for displaced Florida residents</w:t>
      </w:r>
      <w:r w:rsidRPr="000E0AF3">
        <w:rPr>
          <w:rFonts w:ascii="Calibri" w:eastAsia="Calibri" w:hAnsi="Calibri" w:cs="Times New Roman"/>
          <w:kern w:val="2"/>
          <w14:ligatures w14:val="standardContextual"/>
        </w:rPr>
        <w:t xml:space="preserve"> on </w:t>
      </w:r>
      <w:r>
        <w:rPr>
          <w:rFonts w:ascii="Calibri" w:eastAsia="Calibri" w:hAnsi="Calibri" w:cs="Times New Roman"/>
          <w:kern w:val="2"/>
          <w14:ligatures w14:val="standardContextual"/>
        </w:rPr>
        <w:t xml:space="preserve">a dedicated webpage: </w:t>
      </w:r>
      <w:bookmarkStart w:id="0" w:name="_Hlk179698281"/>
      <w:r>
        <w:fldChar w:fldCharType="begin"/>
      </w:r>
      <w:r w:rsidR="00030B9F">
        <w:instrText>HYPERLINK "https://www.floridashistoriccoast.com/places-to-stay/were-here-for-you/"</w:instrText>
      </w:r>
      <w:r>
        <w:fldChar w:fldCharType="separate"/>
      </w:r>
      <w:r w:rsidRPr="000E0AF3">
        <w:rPr>
          <w:rStyle w:val="Hyperlink"/>
          <w:rFonts w:ascii="Calibri" w:eastAsia="Calibri" w:hAnsi="Calibri" w:cs="Times New Roman"/>
          <w:kern w:val="2"/>
          <w14:ligatures w14:val="standardContextual"/>
        </w:rPr>
        <w:t>www.FHC</w:t>
      </w:r>
      <w:r w:rsidRPr="000E0AF3">
        <w:rPr>
          <w:rStyle w:val="Hyperlink"/>
          <w:rFonts w:ascii="Calibri" w:eastAsia="Calibri" w:hAnsi="Calibri" w:cs="Times New Roman"/>
          <w:kern w:val="2"/>
          <w14:ligatures w14:val="standardContextual"/>
        </w:rPr>
        <w:t>4</w:t>
      </w:r>
      <w:r w:rsidRPr="000E0AF3">
        <w:rPr>
          <w:rStyle w:val="Hyperlink"/>
          <w:rFonts w:ascii="Calibri" w:eastAsia="Calibri" w:hAnsi="Calibri" w:cs="Times New Roman"/>
          <w:kern w:val="2"/>
          <w14:ligatures w14:val="standardContextual"/>
        </w:rPr>
        <w:t>U.com</w:t>
      </w:r>
      <w:r>
        <w:rPr>
          <w:rStyle w:val="Hyperlink"/>
          <w:rFonts w:ascii="Calibri" w:eastAsia="Calibri" w:hAnsi="Calibri" w:cs="Times New Roman"/>
          <w:kern w:val="2"/>
          <w14:ligatures w14:val="standardContextual"/>
        </w:rPr>
        <w:fldChar w:fldCharType="end"/>
      </w:r>
      <w:bookmarkEnd w:id="0"/>
    </w:p>
    <w:p w14:paraId="1B0238E7" w14:textId="0EDE1BB0" w:rsidR="00D42455" w:rsidRPr="00D42455" w:rsidRDefault="00D42455" w:rsidP="00D42455">
      <w:pPr>
        <w:rPr>
          <w:rFonts w:cstheme="minorHAnsi"/>
        </w:rPr>
      </w:pPr>
      <w:r w:rsidRPr="00D42455">
        <w:rPr>
          <w:rFonts w:cstheme="minorHAnsi"/>
          <w:b/>
          <w:bCs/>
        </w:rPr>
        <w:t>Located midway between Daytona Beach and Jacksonville</w:t>
      </w:r>
      <w:r w:rsidRPr="00D42455">
        <w:rPr>
          <w:rFonts w:cstheme="minorHAnsi"/>
        </w:rPr>
        <w:t xml:space="preserve">, Florida's Historic Coast includes historic St. Augustine, the outstanding golf and seaside elegance of Ponte Vedra, the rural beauty of Hastings, Elkton, St. Johns, and 42 miles of pristine Atlantic beaches. Visitor Information Centers are located at 10 Castillo Drive, St. Augustine; 200 Solana Rd. Suite B, Ponte Vedra Beach: and at the St. Johns County Beach Pier Park, 350 A1A Beach Blvd., St. Augustine Beach. For advance travel information, call 1.800.653.2489 or go to the Visitors and Convention Bureau website at </w:t>
      </w:r>
      <w:hyperlink r:id="rId8" w:history="1">
        <w:r w:rsidRPr="00D42455">
          <w:rPr>
            <w:rStyle w:val="Hyperlink"/>
            <w:rFonts w:cstheme="minorHAnsi"/>
          </w:rPr>
          <w:t>www.FloridasHistoricCoast.com</w:t>
        </w:r>
      </w:hyperlink>
      <w:r w:rsidRPr="00D42455">
        <w:rPr>
          <w:rFonts w:cstheme="minorHAnsi"/>
        </w:rPr>
        <w:t xml:space="preserve">. Check us out on social media Instagram @FloridasHistoricCoast; @ViajaStAugustine,  </w:t>
      </w:r>
      <w:hyperlink r:id="rId9" w:history="1">
        <w:r w:rsidRPr="00D42455">
          <w:rPr>
            <w:rStyle w:val="Hyperlink"/>
            <w:rFonts w:cstheme="minorHAnsi"/>
          </w:rPr>
          <w:t>Facebook.com/</w:t>
        </w:r>
        <w:proofErr w:type="spellStart"/>
        <w:r w:rsidRPr="00D42455">
          <w:rPr>
            <w:rStyle w:val="Hyperlink"/>
            <w:rFonts w:cstheme="minorHAnsi"/>
          </w:rPr>
          <w:t>OfficialStAugustine</w:t>
        </w:r>
        <w:proofErr w:type="spellEnd"/>
      </w:hyperlink>
      <w:r w:rsidRPr="00D42455">
        <w:rPr>
          <w:rFonts w:cstheme="minorHAnsi"/>
        </w:rPr>
        <w:t>, and</w:t>
      </w:r>
      <w:r>
        <w:rPr>
          <w:rFonts w:cstheme="minorHAnsi"/>
        </w:rPr>
        <w:t xml:space="preserve"> </w:t>
      </w:r>
      <w:hyperlink r:id="rId10" w:history="1">
        <w:r w:rsidRPr="00D42455">
          <w:rPr>
            <w:rStyle w:val="Hyperlink"/>
            <w:rFonts w:cstheme="minorHAnsi"/>
          </w:rPr>
          <w:t>Facebook.com/</w:t>
        </w:r>
        <w:proofErr w:type="spellStart"/>
        <w:r w:rsidRPr="00D42455">
          <w:rPr>
            <w:rStyle w:val="Hyperlink"/>
            <w:rFonts w:cstheme="minorHAnsi"/>
          </w:rPr>
          <w:t>ViajaStAugustine</w:t>
        </w:r>
        <w:proofErr w:type="spellEnd"/>
      </w:hyperlink>
      <w:r w:rsidRPr="00D42455">
        <w:rPr>
          <w:rFonts w:cstheme="minorHAnsi"/>
        </w:rPr>
        <w:t xml:space="preserve"> and Twitter @FlHistoricCoast</w:t>
      </w:r>
      <w:r w:rsidR="009A7D7A">
        <w:rPr>
          <w:rFonts w:cstheme="minorHAnsi"/>
        </w:rPr>
        <w:t>.</w:t>
      </w:r>
    </w:p>
    <w:p w14:paraId="2CB792CE" w14:textId="602C3536" w:rsidR="00763ED3" w:rsidRPr="00955C5E" w:rsidRDefault="007D158E" w:rsidP="007D158E">
      <w:pPr>
        <w:jc w:val="center"/>
        <w:rPr>
          <w:rFonts w:ascii="Arial" w:hAnsi="Arial" w:cs="Arial"/>
          <w:sz w:val="20"/>
          <w:szCs w:val="20"/>
        </w:rPr>
      </w:pPr>
      <w:r>
        <w:rPr>
          <w:rFonts w:ascii="Arial" w:hAnsi="Arial" w:cs="Arial"/>
          <w:sz w:val="20"/>
          <w:szCs w:val="20"/>
        </w:rPr>
        <w:t># #</w:t>
      </w:r>
      <w:r w:rsidR="00206764">
        <w:rPr>
          <w:rFonts w:ascii="Arial" w:hAnsi="Arial" w:cs="Arial"/>
          <w:sz w:val="20"/>
          <w:szCs w:val="20"/>
        </w:rPr>
        <w:t xml:space="preserve"> #</w:t>
      </w:r>
    </w:p>
    <w:sectPr w:rsidR="00763ED3" w:rsidRPr="00955C5E" w:rsidSect="00030B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zMDA1MTM2MTY2NTBT0lEKTi0uzszPAykwrAUAMQXrLywAAAA="/>
  </w:docVars>
  <w:rsids>
    <w:rsidRoot w:val="00C00E1D"/>
    <w:rsid w:val="00001FB8"/>
    <w:rsid w:val="0000743F"/>
    <w:rsid w:val="000104A8"/>
    <w:rsid w:val="00010B45"/>
    <w:rsid w:val="00010D83"/>
    <w:rsid w:val="00011286"/>
    <w:rsid w:val="00011711"/>
    <w:rsid w:val="00013707"/>
    <w:rsid w:val="00014317"/>
    <w:rsid w:val="00020B0A"/>
    <w:rsid w:val="00025F24"/>
    <w:rsid w:val="00030B9F"/>
    <w:rsid w:val="00031648"/>
    <w:rsid w:val="00032235"/>
    <w:rsid w:val="00032C5B"/>
    <w:rsid w:val="00033F43"/>
    <w:rsid w:val="000346F3"/>
    <w:rsid w:val="00034FDA"/>
    <w:rsid w:val="000359FE"/>
    <w:rsid w:val="0003641E"/>
    <w:rsid w:val="00036449"/>
    <w:rsid w:val="00037202"/>
    <w:rsid w:val="000405E0"/>
    <w:rsid w:val="0004386C"/>
    <w:rsid w:val="00051151"/>
    <w:rsid w:val="00052134"/>
    <w:rsid w:val="000527B3"/>
    <w:rsid w:val="00056D8C"/>
    <w:rsid w:val="000578FA"/>
    <w:rsid w:val="00063309"/>
    <w:rsid w:val="00065039"/>
    <w:rsid w:val="0006508F"/>
    <w:rsid w:val="00065578"/>
    <w:rsid w:val="00065E88"/>
    <w:rsid w:val="0006744D"/>
    <w:rsid w:val="00067E35"/>
    <w:rsid w:val="0007066F"/>
    <w:rsid w:val="00070B8F"/>
    <w:rsid w:val="000721EA"/>
    <w:rsid w:val="00072517"/>
    <w:rsid w:val="00072599"/>
    <w:rsid w:val="00073771"/>
    <w:rsid w:val="00073D1A"/>
    <w:rsid w:val="00077FBE"/>
    <w:rsid w:val="0008041D"/>
    <w:rsid w:val="00080651"/>
    <w:rsid w:val="00080861"/>
    <w:rsid w:val="00081F49"/>
    <w:rsid w:val="00083D43"/>
    <w:rsid w:val="000847D6"/>
    <w:rsid w:val="000878D4"/>
    <w:rsid w:val="0009006E"/>
    <w:rsid w:val="00092BDF"/>
    <w:rsid w:val="0009425D"/>
    <w:rsid w:val="0009607B"/>
    <w:rsid w:val="00097FAE"/>
    <w:rsid w:val="000A34FF"/>
    <w:rsid w:val="000A3EAC"/>
    <w:rsid w:val="000A4FA1"/>
    <w:rsid w:val="000B31A5"/>
    <w:rsid w:val="000C0239"/>
    <w:rsid w:val="000C1986"/>
    <w:rsid w:val="000C62A0"/>
    <w:rsid w:val="000D0517"/>
    <w:rsid w:val="000D0724"/>
    <w:rsid w:val="000D0D66"/>
    <w:rsid w:val="000D0E41"/>
    <w:rsid w:val="000D28FF"/>
    <w:rsid w:val="000D309C"/>
    <w:rsid w:val="000E0AF3"/>
    <w:rsid w:val="000E0F6C"/>
    <w:rsid w:val="000E14FB"/>
    <w:rsid w:val="000E18A3"/>
    <w:rsid w:val="000E3625"/>
    <w:rsid w:val="000E368E"/>
    <w:rsid w:val="000E4D38"/>
    <w:rsid w:val="000F2CDA"/>
    <w:rsid w:val="000F4E16"/>
    <w:rsid w:val="000F627E"/>
    <w:rsid w:val="00102924"/>
    <w:rsid w:val="001035DF"/>
    <w:rsid w:val="00110B63"/>
    <w:rsid w:val="001147EE"/>
    <w:rsid w:val="00115C42"/>
    <w:rsid w:val="001172BD"/>
    <w:rsid w:val="001179B9"/>
    <w:rsid w:val="001274E8"/>
    <w:rsid w:val="00136A7A"/>
    <w:rsid w:val="00137DAA"/>
    <w:rsid w:val="00140C4B"/>
    <w:rsid w:val="00140E56"/>
    <w:rsid w:val="00144014"/>
    <w:rsid w:val="00146575"/>
    <w:rsid w:val="00155CBC"/>
    <w:rsid w:val="00155E28"/>
    <w:rsid w:val="00164F6C"/>
    <w:rsid w:val="00166348"/>
    <w:rsid w:val="00173271"/>
    <w:rsid w:val="00175821"/>
    <w:rsid w:val="00175E9D"/>
    <w:rsid w:val="001839ED"/>
    <w:rsid w:val="00186B7B"/>
    <w:rsid w:val="001910BC"/>
    <w:rsid w:val="001913A5"/>
    <w:rsid w:val="00194067"/>
    <w:rsid w:val="00197578"/>
    <w:rsid w:val="001A5429"/>
    <w:rsid w:val="001A6DC1"/>
    <w:rsid w:val="001A738A"/>
    <w:rsid w:val="001A77A9"/>
    <w:rsid w:val="001B19BA"/>
    <w:rsid w:val="001B2433"/>
    <w:rsid w:val="001B2D75"/>
    <w:rsid w:val="001B542F"/>
    <w:rsid w:val="001B60E8"/>
    <w:rsid w:val="001C14F4"/>
    <w:rsid w:val="001C2DF0"/>
    <w:rsid w:val="001C745B"/>
    <w:rsid w:val="001D0A14"/>
    <w:rsid w:val="001D1E08"/>
    <w:rsid w:val="001D4B3E"/>
    <w:rsid w:val="001E0163"/>
    <w:rsid w:val="001E2D0A"/>
    <w:rsid w:val="001E4736"/>
    <w:rsid w:val="001E4A24"/>
    <w:rsid w:val="001E7026"/>
    <w:rsid w:val="001F13C3"/>
    <w:rsid w:val="001F3671"/>
    <w:rsid w:val="001F7699"/>
    <w:rsid w:val="001F7DBB"/>
    <w:rsid w:val="00200317"/>
    <w:rsid w:val="00202B9D"/>
    <w:rsid w:val="002036F3"/>
    <w:rsid w:val="00205426"/>
    <w:rsid w:val="00206764"/>
    <w:rsid w:val="00206AB6"/>
    <w:rsid w:val="002074D2"/>
    <w:rsid w:val="002129E3"/>
    <w:rsid w:val="00212EA1"/>
    <w:rsid w:val="00212FBF"/>
    <w:rsid w:val="002139A8"/>
    <w:rsid w:val="00214797"/>
    <w:rsid w:val="00214B15"/>
    <w:rsid w:val="00215B27"/>
    <w:rsid w:val="002201DF"/>
    <w:rsid w:val="00220A6B"/>
    <w:rsid w:val="00220F5A"/>
    <w:rsid w:val="00221E03"/>
    <w:rsid w:val="0022280D"/>
    <w:rsid w:val="002237E4"/>
    <w:rsid w:val="00226FFE"/>
    <w:rsid w:val="002314A3"/>
    <w:rsid w:val="0023366C"/>
    <w:rsid w:val="00240263"/>
    <w:rsid w:val="00240843"/>
    <w:rsid w:val="00240BB1"/>
    <w:rsid w:val="00241269"/>
    <w:rsid w:val="00241C67"/>
    <w:rsid w:val="002472C1"/>
    <w:rsid w:val="002544A9"/>
    <w:rsid w:val="00255C49"/>
    <w:rsid w:val="00256E21"/>
    <w:rsid w:val="00257A8E"/>
    <w:rsid w:val="00262F33"/>
    <w:rsid w:val="00264B1B"/>
    <w:rsid w:val="002738CA"/>
    <w:rsid w:val="002748A2"/>
    <w:rsid w:val="00276F1F"/>
    <w:rsid w:val="00283F45"/>
    <w:rsid w:val="00290EEA"/>
    <w:rsid w:val="0029396C"/>
    <w:rsid w:val="00294F45"/>
    <w:rsid w:val="00295DD7"/>
    <w:rsid w:val="002A1097"/>
    <w:rsid w:val="002A1699"/>
    <w:rsid w:val="002A1AA8"/>
    <w:rsid w:val="002A21BA"/>
    <w:rsid w:val="002B3E74"/>
    <w:rsid w:val="002B5C52"/>
    <w:rsid w:val="002B75C9"/>
    <w:rsid w:val="002C1EC6"/>
    <w:rsid w:val="002C2E2B"/>
    <w:rsid w:val="002D0D18"/>
    <w:rsid w:val="002D10CB"/>
    <w:rsid w:val="002D1B2E"/>
    <w:rsid w:val="002D313B"/>
    <w:rsid w:val="002D3E1B"/>
    <w:rsid w:val="002D5F45"/>
    <w:rsid w:val="002E130A"/>
    <w:rsid w:val="002E1B86"/>
    <w:rsid w:val="002E3EEB"/>
    <w:rsid w:val="002F12DA"/>
    <w:rsid w:val="002F13B3"/>
    <w:rsid w:val="002F45CE"/>
    <w:rsid w:val="002F6D66"/>
    <w:rsid w:val="00300289"/>
    <w:rsid w:val="00300EAA"/>
    <w:rsid w:val="00300F50"/>
    <w:rsid w:val="00301E73"/>
    <w:rsid w:val="003066C2"/>
    <w:rsid w:val="003071F5"/>
    <w:rsid w:val="003072FF"/>
    <w:rsid w:val="0031344C"/>
    <w:rsid w:val="00320B40"/>
    <w:rsid w:val="00322D37"/>
    <w:rsid w:val="00326A4C"/>
    <w:rsid w:val="00330260"/>
    <w:rsid w:val="00332584"/>
    <w:rsid w:val="00332DF6"/>
    <w:rsid w:val="00335B98"/>
    <w:rsid w:val="00335FF0"/>
    <w:rsid w:val="00343AA2"/>
    <w:rsid w:val="00353B2F"/>
    <w:rsid w:val="00361CBC"/>
    <w:rsid w:val="0036214F"/>
    <w:rsid w:val="003648C0"/>
    <w:rsid w:val="00366E8D"/>
    <w:rsid w:val="003712D2"/>
    <w:rsid w:val="00373A2F"/>
    <w:rsid w:val="00374ACB"/>
    <w:rsid w:val="003774BF"/>
    <w:rsid w:val="00381731"/>
    <w:rsid w:val="00382C2B"/>
    <w:rsid w:val="00383D5C"/>
    <w:rsid w:val="00387252"/>
    <w:rsid w:val="003915CB"/>
    <w:rsid w:val="00392ADB"/>
    <w:rsid w:val="00392ED6"/>
    <w:rsid w:val="00395CBA"/>
    <w:rsid w:val="003A1DAF"/>
    <w:rsid w:val="003A1F72"/>
    <w:rsid w:val="003A2695"/>
    <w:rsid w:val="003A3A11"/>
    <w:rsid w:val="003A7DD3"/>
    <w:rsid w:val="003B1B22"/>
    <w:rsid w:val="003B22C7"/>
    <w:rsid w:val="003B3499"/>
    <w:rsid w:val="003B5DD9"/>
    <w:rsid w:val="003C443F"/>
    <w:rsid w:val="003C4798"/>
    <w:rsid w:val="003C750E"/>
    <w:rsid w:val="003D1B74"/>
    <w:rsid w:val="003D2104"/>
    <w:rsid w:val="003D427E"/>
    <w:rsid w:val="003D5401"/>
    <w:rsid w:val="003D5D57"/>
    <w:rsid w:val="003E0613"/>
    <w:rsid w:val="003E38BD"/>
    <w:rsid w:val="003E3BD4"/>
    <w:rsid w:val="003E4686"/>
    <w:rsid w:val="003E6D63"/>
    <w:rsid w:val="003E7952"/>
    <w:rsid w:val="003F0999"/>
    <w:rsid w:val="003F38A9"/>
    <w:rsid w:val="003F5143"/>
    <w:rsid w:val="003F7BBA"/>
    <w:rsid w:val="003F7E7F"/>
    <w:rsid w:val="003F7E9F"/>
    <w:rsid w:val="004004DC"/>
    <w:rsid w:val="0041134E"/>
    <w:rsid w:val="00414D9F"/>
    <w:rsid w:val="004157B7"/>
    <w:rsid w:val="004171F9"/>
    <w:rsid w:val="00421A2D"/>
    <w:rsid w:val="00424186"/>
    <w:rsid w:val="0042433B"/>
    <w:rsid w:val="0043032B"/>
    <w:rsid w:val="0043307A"/>
    <w:rsid w:val="00434E64"/>
    <w:rsid w:val="00440312"/>
    <w:rsid w:val="00443D1B"/>
    <w:rsid w:val="004501F1"/>
    <w:rsid w:val="004509CE"/>
    <w:rsid w:val="00451DF8"/>
    <w:rsid w:val="0045572A"/>
    <w:rsid w:val="00455C2E"/>
    <w:rsid w:val="0046111A"/>
    <w:rsid w:val="004614D1"/>
    <w:rsid w:val="0046326B"/>
    <w:rsid w:val="00463BE2"/>
    <w:rsid w:val="004720C6"/>
    <w:rsid w:val="0047405B"/>
    <w:rsid w:val="00475275"/>
    <w:rsid w:val="0047600F"/>
    <w:rsid w:val="004764C6"/>
    <w:rsid w:val="00476AE9"/>
    <w:rsid w:val="00480F79"/>
    <w:rsid w:val="00493A05"/>
    <w:rsid w:val="004946BF"/>
    <w:rsid w:val="004A0915"/>
    <w:rsid w:val="004A1132"/>
    <w:rsid w:val="004A26B4"/>
    <w:rsid w:val="004A461F"/>
    <w:rsid w:val="004A6EC4"/>
    <w:rsid w:val="004B28DE"/>
    <w:rsid w:val="004B3EAC"/>
    <w:rsid w:val="004B4755"/>
    <w:rsid w:val="004C0083"/>
    <w:rsid w:val="004C124B"/>
    <w:rsid w:val="004C16D0"/>
    <w:rsid w:val="004D068E"/>
    <w:rsid w:val="004D5F7D"/>
    <w:rsid w:val="004D72BD"/>
    <w:rsid w:val="004E0735"/>
    <w:rsid w:val="004E5875"/>
    <w:rsid w:val="004E61DC"/>
    <w:rsid w:val="004F6320"/>
    <w:rsid w:val="004F685A"/>
    <w:rsid w:val="00500F39"/>
    <w:rsid w:val="00502C23"/>
    <w:rsid w:val="00502FAA"/>
    <w:rsid w:val="00503A32"/>
    <w:rsid w:val="0050448E"/>
    <w:rsid w:val="00511BC3"/>
    <w:rsid w:val="005140BC"/>
    <w:rsid w:val="0051570A"/>
    <w:rsid w:val="00524922"/>
    <w:rsid w:val="00525877"/>
    <w:rsid w:val="0053167E"/>
    <w:rsid w:val="00533D9D"/>
    <w:rsid w:val="00534193"/>
    <w:rsid w:val="005365ED"/>
    <w:rsid w:val="0054782B"/>
    <w:rsid w:val="0055165C"/>
    <w:rsid w:val="00552320"/>
    <w:rsid w:val="00554825"/>
    <w:rsid w:val="005556EE"/>
    <w:rsid w:val="00556DDF"/>
    <w:rsid w:val="00562C02"/>
    <w:rsid w:val="005666C4"/>
    <w:rsid w:val="005703DC"/>
    <w:rsid w:val="0057070C"/>
    <w:rsid w:val="005712C6"/>
    <w:rsid w:val="00571B7E"/>
    <w:rsid w:val="00575AB0"/>
    <w:rsid w:val="005774F0"/>
    <w:rsid w:val="0058436F"/>
    <w:rsid w:val="00590B31"/>
    <w:rsid w:val="00591AAE"/>
    <w:rsid w:val="005931F2"/>
    <w:rsid w:val="005961C6"/>
    <w:rsid w:val="0059750E"/>
    <w:rsid w:val="005A0255"/>
    <w:rsid w:val="005A33EF"/>
    <w:rsid w:val="005B0347"/>
    <w:rsid w:val="005B08C6"/>
    <w:rsid w:val="005B1516"/>
    <w:rsid w:val="005B5424"/>
    <w:rsid w:val="005B5936"/>
    <w:rsid w:val="005B5E18"/>
    <w:rsid w:val="005B749F"/>
    <w:rsid w:val="005C12C8"/>
    <w:rsid w:val="005C2EB0"/>
    <w:rsid w:val="005C5CF8"/>
    <w:rsid w:val="005D0159"/>
    <w:rsid w:val="005D155C"/>
    <w:rsid w:val="005D2D54"/>
    <w:rsid w:val="005D3851"/>
    <w:rsid w:val="005D7369"/>
    <w:rsid w:val="005E1340"/>
    <w:rsid w:val="005E38F0"/>
    <w:rsid w:val="005F10B0"/>
    <w:rsid w:val="005F16BF"/>
    <w:rsid w:val="005F1A0D"/>
    <w:rsid w:val="005F308A"/>
    <w:rsid w:val="005F413A"/>
    <w:rsid w:val="005F5D3C"/>
    <w:rsid w:val="005F64B5"/>
    <w:rsid w:val="005F7AF1"/>
    <w:rsid w:val="00600103"/>
    <w:rsid w:val="006018B1"/>
    <w:rsid w:val="00601D0C"/>
    <w:rsid w:val="00603161"/>
    <w:rsid w:val="006054E2"/>
    <w:rsid w:val="00611325"/>
    <w:rsid w:val="00611D21"/>
    <w:rsid w:val="00612721"/>
    <w:rsid w:val="0061352D"/>
    <w:rsid w:val="006140A9"/>
    <w:rsid w:val="00614507"/>
    <w:rsid w:val="00614E83"/>
    <w:rsid w:val="006166B2"/>
    <w:rsid w:val="006169FE"/>
    <w:rsid w:val="006202A0"/>
    <w:rsid w:val="00621BD5"/>
    <w:rsid w:val="00623A3A"/>
    <w:rsid w:val="00625DB1"/>
    <w:rsid w:val="00626A93"/>
    <w:rsid w:val="00627A02"/>
    <w:rsid w:val="00627F2D"/>
    <w:rsid w:val="0063631C"/>
    <w:rsid w:val="006420E3"/>
    <w:rsid w:val="00643337"/>
    <w:rsid w:val="00644D0A"/>
    <w:rsid w:val="00647871"/>
    <w:rsid w:val="00653497"/>
    <w:rsid w:val="00653D76"/>
    <w:rsid w:val="006550CD"/>
    <w:rsid w:val="00655F1C"/>
    <w:rsid w:val="00660913"/>
    <w:rsid w:val="00662F1D"/>
    <w:rsid w:val="00663D00"/>
    <w:rsid w:val="006708A0"/>
    <w:rsid w:val="00671090"/>
    <w:rsid w:val="00676CBC"/>
    <w:rsid w:val="006823CF"/>
    <w:rsid w:val="00686574"/>
    <w:rsid w:val="00686AA1"/>
    <w:rsid w:val="006928EC"/>
    <w:rsid w:val="00694662"/>
    <w:rsid w:val="00694A31"/>
    <w:rsid w:val="0069584B"/>
    <w:rsid w:val="006A1522"/>
    <w:rsid w:val="006A5065"/>
    <w:rsid w:val="006A6306"/>
    <w:rsid w:val="006A75D1"/>
    <w:rsid w:val="006B0D49"/>
    <w:rsid w:val="006B26A4"/>
    <w:rsid w:val="006B32BA"/>
    <w:rsid w:val="006B4E42"/>
    <w:rsid w:val="006B7A34"/>
    <w:rsid w:val="006C10AC"/>
    <w:rsid w:val="006C49BA"/>
    <w:rsid w:val="006C513E"/>
    <w:rsid w:val="006C5FB3"/>
    <w:rsid w:val="006C67EE"/>
    <w:rsid w:val="006D00EC"/>
    <w:rsid w:val="006D2372"/>
    <w:rsid w:val="006D23C9"/>
    <w:rsid w:val="006D5552"/>
    <w:rsid w:val="006E1906"/>
    <w:rsid w:val="006E30C6"/>
    <w:rsid w:val="006E49CB"/>
    <w:rsid w:val="006F6D6C"/>
    <w:rsid w:val="0070023E"/>
    <w:rsid w:val="00700C84"/>
    <w:rsid w:val="00702845"/>
    <w:rsid w:val="00702C40"/>
    <w:rsid w:val="00705238"/>
    <w:rsid w:val="00711472"/>
    <w:rsid w:val="00711ACA"/>
    <w:rsid w:val="00711E93"/>
    <w:rsid w:val="00714C08"/>
    <w:rsid w:val="00722322"/>
    <w:rsid w:val="007225E3"/>
    <w:rsid w:val="00723535"/>
    <w:rsid w:val="007253D7"/>
    <w:rsid w:val="00732A21"/>
    <w:rsid w:val="00734C47"/>
    <w:rsid w:val="007363F8"/>
    <w:rsid w:val="00736A37"/>
    <w:rsid w:val="00737ABB"/>
    <w:rsid w:val="007404D2"/>
    <w:rsid w:val="00742830"/>
    <w:rsid w:val="00744132"/>
    <w:rsid w:val="00747226"/>
    <w:rsid w:val="00747997"/>
    <w:rsid w:val="00750CAE"/>
    <w:rsid w:val="0075313E"/>
    <w:rsid w:val="00753448"/>
    <w:rsid w:val="00753A50"/>
    <w:rsid w:val="007557E2"/>
    <w:rsid w:val="00761B21"/>
    <w:rsid w:val="007630AC"/>
    <w:rsid w:val="00763ED3"/>
    <w:rsid w:val="00764140"/>
    <w:rsid w:val="00766145"/>
    <w:rsid w:val="00766523"/>
    <w:rsid w:val="00766C38"/>
    <w:rsid w:val="00766F2D"/>
    <w:rsid w:val="00767897"/>
    <w:rsid w:val="00772EAC"/>
    <w:rsid w:val="00775289"/>
    <w:rsid w:val="00785246"/>
    <w:rsid w:val="00785F54"/>
    <w:rsid w:val="00785FF7"/>
    <w:rsid w:val="00787F06"/>
    <w:rsid w:val="007933BF"/>
    <w:rsid w:val="00793AD7"/>
    <w:rsid w:val="00794F2E"/>
    <w:rsid w:val="007967BB"/>
    <w:rsid w:val="0079755E"/>
    <w:rsid w:val="007A06F9"/>
    <w:rsid w:val="007A1062"/>
    <w:rsid w:val="007A1B58"/>
    <w:rsid w:val="007A2018"/>
    <w:rsid w:val="007A7BCC"/>
    <w:rsid w:val="007B1410"/>
    <w:rsid w:val="007B2350"/>
    <w:rsid w:val="007B5B31"/>
    <w:rsid w:val="007B5F50"/>
    <w:rsid w:val="007B61BD"/>
    <w:rsid w:val="007B6325"/>
    <w:rsid w:val="007B6401"/>
    <w:rsid w:val="007B6737"/>
    <w:rsid w:val="007C4A16"/>
    <w:rsid w:val="007C59DE"/>
    <w:rsid w:val="007C6193"/>
    <w:rsid w:val="007C6673"/>
    <w:rsid w:val="007D045D"/>
    <w:rsid w:val="007D0571"/>
    <w:rsid w:val="007D129D"/>
    <w:rsid w:val="007D158E"/>
    <w:rsid w:val="007D1B80"/>
    <w:rsid w:val="007D6547"/>
    <w:rsid w:val="007D6B9B"/>
    <w:rsid w:val="007E109C"/>
    <w:rsid w:val="007F0837"/>
    <w:rsid w:val="007F4F50"/>
    <w:rsid w:val="007F57A0"/>
    <w:rsid w:val="007F7D3E"/>
    <w:rsid w:val="008001A2"/>
    <w:rsid w:val="008004E6"/>
    <w:rsid w:val="008014BB"/>
    <w:rsid w:val="00802C12"/>
    <w:rsid w:val="00803238"/>
    <w:rsid w:val="00804D88"/>
    <w:rsid w:val="008051BB"/>
    <w:rsid w:val="00807743"/>
    <w:rsid w:val="00813026"/>
    <w:rsid w:val="008146DB"/>
    <w:rsid w:val="00814C32"/>
    <w:rsid w:val="008213E9"/>
    <w:rsid w:val="00822B97"/>
    <w:rsid w:val="0082322D"/>
    <w:rsid w:val="0082563F"/>
    <w:rsid w:val="00826338"/>
    <w:rsid w:val="00832906"/>
    <w:rsid w:val="0083327A"/>
    <w:rsid w:val="008347AC"/>
    <w:rsid w:val="0083657C"/>
    <w:rsid w:val="00837049"/>
    <w:rsid w:val="0084272C"/>
    <w:rsid w:val="00842C5A"/>
    <w:rsid w:val="008473AA"/>
    <w:rsid w:val="008477CB"/>
    <w:rsid w:val="00847D32"/>
    <w:rsid w:val="0085246B"/>
    <w:rsid w:val="00852794"/>
    <w:rsid w:val="00853D92"/>
    <w:rsid w:val="008558F1"/>
    <w:rsid w:val="00856C5C"/>
    <w:rsid w:val="008637BF"/>
    <w:rsid w:val="00864023"/>
    <w:rsid w:val="00864E2B"/>
    <w:rsid w:val="00866FC8"/>
    <w:rsid w:val="00871907"/>
    <w:rsid w:val="008728C9"/>
    <w:rsid w:val="008750D7"/>
    <w:rsid w:val="00876E6F"/>
    <w:rsid w:val="0088015D"/>
    <w:rsid w:val="00884637"/>
    <w:rsid w:val="00885483"/>
    <w:rsid w:val="00885626"/>
    <w:rsid w:val="008921B0"/>
    <w:rsid w:val="0089638C"/>
    <w:rsid w:val="00896435"/>
    <w:rsid w:val="008A1DDD"/>
    <w:rsid w:val="008A1F66"/>
    <w:rsid w:val="008A27E0"/>
    <w:rsid w:val="008B0FE1"/>
    <w:rsid w:val="008B3465"/>
    <w:rsid w:val="008B461B"/>
    <w:rsid w:val="008B7631"/>
    <w:rsid w:val="008C5757"/>
    <w:rsid w:val="008C5967"/>
    <w:rsid w:val="008D3EF7"/>
    <w:rsid w:val="008D5335"/>
    <w:rsid w:val="008D5FD3"/>
    <w:rsid w:val="008D6EA7"/>
    <w:rsid w:val="008E1550"/>
    <w:rsid w:val="008E2599"/>
    <w:rsid w:val="008E363A"/>
    <w:rsid w:val="008E44D7"/>
    <w:rsid w:val="008E6242"/>
    <w:rsid w:val="008E67D6"/>
    <w:rsid w:val="008F0599"/>
    <w:rsid w:val="008F1D6E"/>
    <w:rsid w:val="008F2006"/>
    <w:rsid w:val="008F262D"/>
    <w:rsid w:val="008F3AC5"/>
    <w:rsid w:val="008F3FD3"/>
    <w:rsid w:val="008F43F8"/>
    <w:rsid w:val="008F564D"/>
    <w:rsid w:val="008F691C"/>
    <w:rsid w:val="0090189B"/>
    <w:rsid w:val="009047C7"/>
    <w:rsid w:val="00904C59"/>
    <w:rsid w:val="00907E9E"/>
    <w:rsid w:val="0091158C"/>
    <w:rsid w:val="00911F80"/>
    <w:rsid w:val="00913F4E"/>
    <w:rsid w:val="00914381"/>
    <w:rsid w:val="009169EA"/>
    <w:rsid w:val="00917A09"/>
    <w:rsid w:val="00917FF3"/>
    <w:rsid w:val="009242D5"/>
    <w:rsid w:val="00924643"/>
    <w:rsid w:val="00925DCC"/>
    <w:rsid w:val="0093190B"/>
    <w:rsid w:val="009336C6"/>
    <w:rsid w:val="0093478F"/>
    <w:rsid w:val="0093527B"/>
    <w:rsid w:val="00935975"/>
    <w:rsid w:val="0094241E"/>
    <w:rsid w:val="00944751"/>
    <w:rsid w:val="009453B4"/>
    <w:rsid w:val="00955C5E"/>
    <w:rsid w:val="00956870"/>
    <w:rsid w:val="0096040A"/>
    <w:rsid w:val="00960930"/>
    <w:rsid w:val="00961600"/>
    <w:rsid w:val="009669FA"/>
    <w:rsid w:val="00972182"/>
    <w:rsid w:val="00973641"/>
    <w:rsid w:val="009744B9"/>
    <w:rsid w:val="00975336"/>
    <w:rsid w:val="009755AF"/>
    <w:rsid w:val="0097755A"/>
    <w:rsid w:val="00977836"/>
    <w:rsid w:val="00980C2D"/>
    <w:rsid w:val="00981379"/>
    <w:rsid w:val="00982A36"/>
    <w:rsid w:val="00985DAD"/>
    <w:rsid w:val="00986053"/>
    <w:rsid w:val="009A2791"/>
    <w:rsid w:val="009A7D7A"/>
    <w:rsid w:val="009B0783"/>
    <w:rsid w:val="009B181A"/>
    <w:rsid w:val="009B2ADF"/>
    <w:rsid w:val="009B2C1F"/>
    <w:rsid w:val="009B38E6"/>
    <w:rsid w:val="009B4444"/>
    <w:rsid w:val="009C1D44"/>
    <w:rsid w:val="009C316B"/>
    <w:rsid w:val="009C3F05"/>
    <w:rsid w:val="009C64E4"/>
    <w:rsid w:val="009C6D14"/>
    <w:rsid w:val="009D3708"/>
    <w:rsid w:val="009D5271"/>
    <w:rsid w:val="009D5F00"/>
    <w:rsid w:val="009D6472"/>
    <w:rsid w:val="009D6FAA"/>
    <w:rsid w:val="009D7A96"/>
    <w:rsid w:val="009E1A17"/>
    <w:rsid w:val="009E2892"/>
    <w:rsid w:val="009E2F6C"/>
    <w:rsid w:val="009E3C33"/>
    <w:rsid w:val="009E3DCF"/>
    <w:rsid w:val="009E60E7"/>
    <w:rsid w:val="009F1986"/>
    <w:rsid w:val="009F2D05"/>
    <w:rsid w:val="009F3187"/>
    <w:rsid w:val="009F3F21"/>
    <w:rsid w:val="009F40F1"/>
    <w:rsid w:val="009F4571"/>
    <w:rsid w:val="009F58FB"/>
    <w:rsid w:val="009F5947"/>
    <w:rsid w:val="009F5FA9"/>
    <w:rsid w:val="009F7389"/>
    <w:rsid w:val="00A00447"/>
    <w:rsid w:val="00A00AA7"/>
    <w:rsid w:val="00A01581"/>
    <w:rsid w:val="00A0295D"/>
    <w:rsid w:val="00A04E3A"/>
    <w:rsid w:val="00A0687A"/>
    <w:rsid w:val="00A07241"/>
    <w:rsid w:val="00A076D9"/>
    <w:rsid w:val="00A07F33"/>
    <w:rsid w:val="00A107D2"/>
    <w:rsid w:val="00A11FDB"/>
    <w:rsid w:val="00A14B10"/>
    <w:rsid w:val="00A14C1D"/>
    <w:rsid w:val="00A162F3"/>
    <w:rsid w:val="00A16D35"/>
    <w:rsid w:val="00A21377"/>
    <w:rsid w:val="00A21A78"/>
    <w:rsid w:val="00A22290"/>
    <w:rsid w:val="00A23F51"/>
    <w:rsid w:val="00A246A7"/>
    <w:rsid w:val="00A24835"/>
    <w:rsid w:val="00A27FE0"/>
    <w:rsid w:val="00A321FB"/>
    <w:rsid w:val="00A32761"/>
    <w:rsid w:val="00A32E87"/>
    <w:rsid w:val="00A42396"/>
    <w:rsid w:val="00A42840"/>
    <w:rsid w:val="00A42FA8"/>
    <w:rsid w:val="00A4400D"/>
    <w:rsid w:val="00A46713"/>
    <w:rsid w:val="00A46F42"/>
    <w:rsid w:val="00A46F57"/>
    <w:rsid w:val="00A514A2"/>
    <w:rsid w:val="00A52961"/>
    <w:rsid w:val="00A53CC2"/>
    <w:rsid w:val="00A5472C"/>
    <w:rsid w:val="00A54B9F"/>
    <w:rsid w:val="00A5577C"/>
    <w:rsid w:val="00A55AB5"/>
    <w:rsid w:val="00A55D1D"/>
    <w:rsid w:val="00A565A1"/>
    <w:rsid w:val="00A56A70"/>
    <w:rsid w:val="00A61252"/>
    <w:rsid w:val="00A618CB"/>
    <w:rsid w:val="00A6299B"/>
    <w:rsid w:val="00A62FF8"/>
    <w:rsid w:val="00A64207"/>
    <w:rsid w:val="00A64706"/>
    <w:rsid w:val="00A64F9D"/>
    <w:rsid w:val="00A706DD"/>
    <w:rsid w:val="00A70EBE"/>
    <w:rsid w:val="00A745C9"/>
    <w:rsid w:val="00A747D3"/>
    <w:rsid w:val="00A764F1"/>
    <w:rsid w:val="00A7792D"/>
    <w:rsid w:val="00A8132E"/>
    <w:rsid w:val="00A81369"/>
    <w:rsid w:val="00A822D3"/>
    <w:rsid w:val="00A83CB8"/>
    <w:rsid w:val="00A852B1"/>
    <w:rsid w:val="00A85F06"/>
    <w:rsid w:val="00A87690"/>
    <w:rsid w:val="00A94E87"/>
    <w:rsid w:val="00A9633B"/>
    <w:rsid w:val="00A971C8"/>
    <w:rsid w:val="00AA2F74"/>
    <w:rsid w:val="00AA5F91"/>
    <w:rsid w:val="00AA7B7E"/>
    <w:rsid w:val="00AB2C78"/>
    <w:rsid w:val="00AB3E4F"/>
    <w:rsid w:val="00AB5D3F"/>
    <w:rsid w:val="00AB6B76"/>
    <w:rsid w:val="00AB6ECF"/>
    <w:rsid w:val="00AC5E6D"/>
    <w:rsid w:val="00AC7309"/>
    <w:rsid w:val="00AD6EBE"/>
    <w:rsid w:val="00AD7024"/>
    <w:rsid w:val="00AE03D0"/>
    <w:rsid w:val="00AE1A47"/>
    <w:rsid w:val="00AE35A2"/>
    <w:rsid w:val="00AE6263"/>
    <w:rsid w:val="00AE76B8"/>
    <w:rsid w:val="00AE7B87"/>
    <w:rsid w:val="00AF3289"/>
    <w:rsid w:val="00AF3B34"/>
    <w:rsid w:val="00AF3C07"/>
    <w:rsid w:val="00AF4856"/>
    <w:rsid w:val="00B005DB"/>
    <w:rsid w:val="00B008EB"/>
    <w:rsid w:val="00B009F6"/>
    <w:rsid w:val="00B023B9"/>
    <w:rsid w:val="00B06F58"/>
    <w:rsid w:val="00B147F3"/>
    <w:rsid w:val="00B15C7E"/>
    <w:rsid w:val="00B17997"/>
    <w:rsid w:val="00B240F4"/>
    <w:rsid w:val="00B25D27"/>
    <w:rsid w:val="00B265F1"/>
    <w:rsid w:val="00B26791"/>
    <w:rsid w:val="00B313AE"/>
    <w:rsid w:val="00B3277F"/>
    <w:rsid w:val="00B3714F"/>
    <w:rsid w:val="00B40A00"/>
    <w:rsid w:val="00B41C5D"/>
    <w:rsid w:val="00B441A5"/>
    <w:rsid w:val="00B464D8"/>
    <w:rsid w:val="00B47703"/>
    <w:rsid w:val="00B55658"/>
    <w:rsid w:val="00B55F18"/>
    <w:rsid w:val="00B56962"/>
    <w:rsid w:val="00B61392"/>
    <w:rsid w:val="00B62F05"/>
    <w:rsid w:val="00B65A71"/>
    <w:rsid w:val="00B65E2D"/>
    <w:rsid w:val="00B66955"/>
    <w:rsid w:val="00B6769D"/>
    <w:rsid w:val="00B67D60"/>
    <w:rsid w:val="00B73619"/>
    <w:rsid w:val="00B749E1"/>
    <w:rsid w:val="00B75657"/>
    <w:rsid w:val="00B77747"/>
    <w:rsid w:val="00B77CC8"/>
    <w:rsid w:val="00B87FAF"/>
    <w:rsid w:val="00B91044"/>
    <w:rsid w:val="00B92420"/>
    <w:rsid w:val="00B93CB8"/>
    <w:rsid w:val="00B94522"/>
    <w:rsid w:val="00B95A1D"/>
    <w:rsid w:val="00B971C7"/>
    <w:rsid w:val="00BA321E"/>
    <w:rsid w:val="00BA4FD0"/>
    <w:rsid w:val="00BA68C6"/>
    <w:rsid w:val="00BA7FF2"/>
    <w:rsid w:val="00BB2CC1"/>
    <w:rsid w:val="00BB2FCF"/>
    <w:rsid w:val="00BB362D"/>
    <w:rsid w:val="00BB5746"/>
    <w:rsid w:val="00BB7C46"/>
    <w:rsid w:val="00BC1A0C"/>
    <w:rsid w:val="00BC3877"/>
    <w:rsid w:val="00BC3C6A"/>
    <w:rsid w:val="00BD13E4"/>
    <w:rsid w:val="00BD2252"/>
    <w:rsid w:val="00BD30D6"/>
    <w:rsid w:val="00BD42B9"/>
    <w:rsid w:val="00BD5B74"/>
    <w:rsid w:val="00BE5B01"/>
    <w:rsid w:val="00BE600A"/>
    <w:rsid w:val="00BF0E95"/>
    <w:rsid w:val="00BF140D"/>
    <w:rsid w:val="00BF1AE8"/>
    <w:rsid w:val="00BF3A0B"/>
    <w:rsid w:val="00BF711A"/>
    <w:rsid w:val="00C00D14"/>
    <w:rsid w:val="00C00E1D"/>
    <w:rsid w:val="00C01155"/>
    <w:rsid w:val="00C047BE"/>
    <w:rsid w:val="00C04A6A"/>
    <w:rsid w:val="00C05EEE"/>
    <w:rsid w:val="00C06C46"/>
    <w:rsid w:val="00C07BAF"/>
    <w:rsid w:val="00C10C5B"/>
    <w:rsid w:val="00C10CFC"/>
    <w:rsid w:val="00C11CEC"/>
    <w:rsid w:val="00C209D4"/>
    <w:rsid w:val="00C21929"/>
    <w:rsid w:val="00C2240C"/>
    <w:rsid w:val="00C2317F"/>
    <w:rsid w:val="00C33087"/>
    <w:rsid w:val="00C404FD"/>
    <w:rsid w:val="00C433EC"/>
    <w:rsid w:val="00C43867"/>
    <w:rsid w:val="00C4480E"/>
    <w:rsid w:val="00C4694D"/>
    <w:rsid w:val="00C470C9"/>
    <w:rsid w:val="00C4794E"/>
    <w:rsid w:val="00C51045"/>
    <w:rsid w:val="00C51080"/>
    <w:rsid w:val="00C51E2F"/>
    <w:rsid w:val="00C55C46"/>
    <w:rsid w:val="00C5757F"/>
    <w:rsid w:val="00C604D3"/>
    <w:rsid w:val="00C60C92"/>
    <w:rsid w:val="00C637DB"/>
    <w:rsid w:val="00C713CA"/>
    <w:rsid w:val="00C71555"/>
    <w:rsid w:val="00C716C1"/>
    <w:rsid w:val="00C71774"/>
    <w:rsid w:val="00C71E05"/>
    <w:rsid w:val="00C723C5"/>
    <w:rsid w:val="00C80626"/>
    <w:rsid w:val="00C81A40"/>
    <w:rsid w:val="00C909AF"/>
    <w:rsid w:val="00C90C84"/>
    <w:rsid w:val="00C911C0"/>
    <w:rsid w:val="00C95AC9"/>
    <w:rsid w:val="00CA03C4"/>
    <w:rsid w:val="00CA0DA4"/>
    <w:rsid w:val="00CA23CC"/>
    <w:rsid w:val="00CA251B"/>
    <w:rsid w:val="00CA30B1"/>
    <w:rsid w:val="00CA37B3"/>
    <w:rsid w:val="00CA4E63"/>
    <w:rsid w:val="00CA5FBA"/>
    <w:rsid w:val="00CA6F57"/>
    <w:rsid w:val="00CB63BC"/>
    <w:rsid w:val="00CB6863"/>
    <w:rsid w:val="00CB73AA"/>
    <w:rsid w:val="00CC295D"/>
    <w:rsid w:val="00CC3F74"/>
    <w:rsid w:val="00CC616A"/>
    <w:rsid w:val="00CC6ADE"/>
    <w:rsid w:val="00CD1E87"/>
    <w:rsid w:val="00CD3E47"/>
    <w:rsid w:val="00CD4301"/>
    <w:rsid w:val="00CE5648"/>
    <w:rsid w:val="00CE5C4F"/>
    <w:rsid w:val="00CE7E59"/>
    <w:rsid w:val="00CF1214"/>
    <w:rsid w:val="00CF455E"/>
    <w:rsid w:val="00CF48FF"/>
    <w:rsid w:val="00CF5FEC"/>
    <w:rsid w:val="00CF61F5"/>
    <w:rsid w:val="00CF7220"/>
    <w:rsid w:val="00D01A85"/>
    <w:rsid w:val="00D03085"/>
    <w:rsid w:val="00D07088"/>
    <w:rsid w:val="00D07552"/>
    <w:rsid w:val="00D107D0"/>
    <w:rsid w:val="00D15791"/>
    <w:rsid w:val="00D16B90"/>
    <w:rsid w:val="00D175D3"/>
    <w:rsid w:val="00D20786"/>
    <w:rsid w:val="00D209F6"/>
    <w:rsid w:val="00D212A7"/>
    <w:rsid w:val="00D222A6"/>
    <w:rsid w:val="00D23B02"/>
    <w:rsid w:val="00D24155"/>
    <w:rsid w:val="00D2599E"/>
    <w:rsid w:val="00D31260"/>
    <w:rsid w:val="00D324E9"/>
    <w:rsid w:val="00D32960"/>
    <w:rsid w:val="00D34E3C"/>
    <w:rsid w:val="00D35127"/>
    <w:rsid w:val="00D362C1"/>
    <w:rsid w:val="00D4118B"/>
    <w:rsid w:val="00D42455"/>
    <w:rsid w:val="00D45147"/>
    <w:rsid w:val="00D502CA"/>
    <w:rsid w:val="00D524FB"/>
    <w:rsid w:val="00D53B68"/>
    <w:rsid w:val="00D575AE"/>
    <w:rsid w:val="00D61A36"/>
    <w:rsid w:val="00D63CB7"/>
    <w:rsid w:val="00D65C3D"/>
    <w:rsid w:val="00D80FB1"/>
    <w:rsid w:val="00D832A7"/>
    <w:rsid w:val="00D86719"/>
    <w:rsid w:val="00D90F48"/>
    <w:rsid w:val="00D9415D"/>
    <w:rsid w:val="00D97DA5"/>
    <w:rsid w:val="00DA14C8"/>
    <w:rsid w:val="00DA1BFD"/>
    <w:rsid w:val="00DA2386"/>
    <w:rsid w:val="00DA69A7"/>
    <w:rsid w:val="00DB1957"/>
    <w:rsid w:val="00DB47FE"/>
    <w:rsid w:val="00DB7360"/>
    <w:rsid w:val="00DC04D7"/>
    <w:rsid w:val="00DD34C6"/>
    <w:rsid w:val="00DD40F7"/>
    <w:rsid w:val="00DD6843"/>
    <w:rsid w:val="00DD7728"/>
    <w:rsid w:val="00DE3CBE"/>
    <w:rsid w:val="00DE5CBB"/>
    <w:rsid w:val="00DE7569"/>
    <w:rsid w:val="00DF78A5"/>
    <w:rsid w:val="00E0003E"/>
    <w:rsid w:val="00E01118"/>
    <w:rsid w:val="00E01DA1"/>
    <w:rsid w:val="00E029F9"/>
    <w:rsid w:val="00E035A8"/>
    <w:rsid w:val="00E04624"/>
    <w:rsid w:val="00E11924"/>
    <w:rsid w:val="00E137C6"/>
    <w:rsid w:val="00E15D31"/>
    <w:rsid w:val="00E16AAB"/>
    <w:rsid w:val="00E175DB"/>
    <w:rsid w:val="00E20082"/>
    <w:rsid w:val="00E22067"/>
    <w:rsid w:val="00E2638F"/>
    <w:rsid w:val="00E301B3"/>
    <w:rsid w:val="00E32BA9"/>
    <w:rsid w:val="00E32EA9"/>
    <w:rsid w:val="00E33466"/>
    <w:rsid w:val="00E41902"/>
    <w:rsid w:val="00E42A01"/>
    <w:rsid w:val="00E42F10"/>
    <w:rsid w:val="00E43883"/>
    <w:rsid w:val="00E50E99"/>
    <w:rsid w:val="00E53680"/>
    <w:rsid w:val="00E549CE"/>
    <w:rsid w:val="00E565D5"/>
    <w:rsid w:val="00E56629"/>
    <w:rsid w:val="00E56EF3"/>
    <w:rsid w:val="00E60161"/>
    <w:rsid w:val="00E61BB0"/>
    <w:rsid w:val="00E66205"/>
    <w:rsid w:val="00E6675E"/>
    <w:rsid w:val="00E71796"/>
    <w:rsid w:val="00E72D34"/>
    <w:rsid w:val="00E7380F"/>
    <w:rsid w:val="00E74B06"/>
    <w:rsid w:val="00E7594D"/>
    <w:rsid w:val="00E77C51"/>
    <w:rsid w:val="00E8100C"/>
    <w:rsid w:val="00E816DF"/>
    <w:rsid w:val="00E81824"/>
    <w:rsid w:val="00E824CB"/>
    <w:rsid w:val="00E83A9B"/>
    <w:rsid w:val="00E84732"/>
    <w:rsid w:val="00E922BF"/>
    <w:rsid w:val="00E93B49"/>
    <w:rsid w:val="00EA030C"/>
    <w:rsid w:val="00EA0749"/>
    <w:rsid w:val="00EA148B"/>
    <w:rsid w:val="00EA165E"/>
    <w:rsid w:val="00EA3642"/>
    <w:rsid w:val="00EA5350"/>
    <w:rsid w:val="00EA7D4D"/>
    <w:rsid w:val="00EB1324"/>
    <w:rsid w:val="00EB19C8"/>
    <w:rsid w:val="00ED0A34"/>
    <w:rsid w:val="00ED0BC2"/>
    <w:rsid w:val="00ED4F77"/>
    <w:rsid w:val="00ED6CE2"/>
    <w:rsid w:val="00ED7575"/>
    <w:rsid w:val="00ED7782"/>
    <w:rsid w:val="00EE2B37"/>
    <w:rsid w:val="00EE7222"/>
    <w:rsid w:val="00EE75EA"/>
    <w:rsid w:val="00EF2D86"/>
    <w:rsid w:val="00EF50C4"/>
    <w:rsid w:val="00EF690D"/>
    <w:rsid w:val="00F03F0A"/>
    <w:rsid w:val="00F10683"/>
    <w:rsid w:val="00F114A0"/>
    <w:rsid w:val="00F13AF1"/>
    <w:rsid w:val="00F13C42"/>
    <w:rsid w:val="00F21281"/>
    <w:rsid w:val="00F2214F"/>
    <w:rsid w:val="00F22CD7"/>
    <w:rsid w:val="00F2377D"/>
    <w:rsid w:val="00F2696E"/>
    <w:rsid w:val="00F319A8"/>
    <w:rsid w:val="00F31A57"/>
    <w:rsid w:val="00F33B94"/>
    <w:rsid w:val="00F362F6"/>
    <w:rsid w:val="00F36E7B"/>
    <w:rsid w:val="00F411D7"/>
    <w:rsid w:val="00F41DC9"/>
    <w:rsid w:val="00F43B25"/>
    <w:rsid w:val="00F451BF"/>
    <w:rsid w:val="00F45BC7"/>
    <w:rsid w:val="00F47B80"/>
    <w:rsid w:val="00F50600"/>
    <w:rsid w:val="00F50EF8"/>
    <w:rsid w:val="00F51B9A"/>
    <w:rsid w:val="00F53758"/>
    <w:rsid w:val="00F54884"/>
    <w:rsid w:val="00F60F4C"/>
    <w:rsid w:val="00F65727"/>
    <w:rsid w:val="00F65A1E"/>
    <w:rsid w:val="00F65ACF"/>
    <w:rsid w:val="00F77088"/>
    <w:rsid w:val="00F83FCA"/>
    <w:rsid w:val="00F85B46"/>
    <w:rsid w:val="00F915B5"/>
    <w:rsid w:val="00F92DAE"/>
    <w:rsid w:val="00F9315B"/>
    <w:rsid w:val="00F96689"/>
    <w:rsid w:val="00F975A7"/>
    <w:rsid w:val="00FA0071"/>
    <w:rsid w:val="00FA603F"/>
    <w:rsid w:val="00FB0CC5"/>
    <w:rsid w:val="00FB2C38"/>
    <w:rsid w:val="00FB3678"/>
    <w:rsid w:val="00FB79D7"/>
    <w:rsid w:val="00FC3E51"/>
    <w:rsid w:val="00FC71D0"/>
    <w:rsid w:val="00FD1A38"/>
    <w:rsid w:val="00FD2994"/>
    <w:rsid w:val="00FD39D4"/>
    <w:rsid w:val="00FD4A67"/>
    <w:rsid w:val="00FD572A"/>
    <w:rsid w:val="00FE272C"/>
    <w:rsid w:val="00FE3911"/>
    <w:rsid w:val="00FE3D23"/>
    <w:rsid w:val="00FE43C0"/>
    <w:rsid w:val="00FE644C"/>
    <w:rsid w:val="00FE661C"/>
    <w:rsid w:val="00FE688F"/>
    <w:rsid w:val="00FF1225"/>
    <w:rsid w:val="00FF20CC"/>
    <w:rsid w:val="00FF50D6"/>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625CA"/>
  <w15:chartTrackingRefBased/>
  <w15:docId w15:val="{1638DD51-8750-4850-9A8C-BBCDF875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186"/>
    <w:rPr>
      <w:color w:val="0563C1" w:themeColor="hyperlink"/>
      <w:u w:val="single"/>
    </w:rPr>
  </w:style>
  <w:style w:type="paragraph" w:styleId="BalloonText">
    <w:name w:val="Balloon Text"/>
    <w:basedOn w:val="Normal"/>
    <w:link w:val="BalloonTextChar"/>
    <w:uiPriority w:val="99"/>
    <w:semiHidden/>
    <w:unhideWhenUsed/>
    <w:rsid w:val="000E1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8A3"/>
    <w:rPr>
      <w:rFonts w:ascii="Segoe UI" w:hAnsi="Segoe UI" w:cs="Segoe UI"/>
      <w:sz w:val="18"/>
      <w:szCs w:val="18"/>
    </w:rPr>
  </w:style>
  <w:style w:type="character" w:styleId="UnresolvedMention">
    <w:name w:val="Unresolved Mention"/>
    <w:basedOn w:val="DefaultParagraphFont"/>
    <w:uiPriority w:val="99"/>
    <w:semiHidden/>
    <w:unhideWhenUsed/>
    <w:rsid w:val="00822B97"/>
    <w:rPr>
      <w:color w:val="605E5C"/>
      <w:shd w:val="clear" w:color="auto" w:fill="E1DFDD"/>
    </w:rPr>
  </w:style>
  <w:style w:type="character" w:styleId="FollowedHyperlink">
    <w:name w:val="FollowedHyperlink"/>
    <w:basedOn w:val="DefaultParagraphFont"/>
    <w:uiPriority w:val="99"/>
    <w:semiHidden/>
    <w:unhideWhenUsed/>
    <w:rsid w:val="00822B97"/>
    <w:rPr>
      <w:color w:val="954F72" w:themeColor="followedHyperlink"/>
      <w:u w:val="single"/>
    </w:rPr>
  </w:style>
  <w:style w:type="paragraph" w:styleId="Revision">
    <w:name w:val="Revision"/>
    <w:hidden/>
    <w:uiPriority w:val="99"/>
    <w:semiHidden/>
    <w:rsid w:val="00C2240C"/>
    <w:pPr>
      <w:spacing w:after="0" w:line="240" w:lineRule="auto"/>
    </w:pPr>
  </w:style>
  <w:style w:type="character" w:customStyle="1" w:styleId="apple-converted-space">
    <w:name w:val="apple-converted-space"/>
    <w:basedOn w:val="DefaultParagraphFont"/>
    <w:rsid w:val="000E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shistoriccoast.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Golden@FloridasHistoricCoast.com" TargetMode="External"/><Relationship Id="rId11" Type="http://schemas.openxmlformats.org/officeDocument/2006/relationships/fontTable" Target="fontTable.xml"/><Relationship Id="rId5" Type="http://schemas.openxmlformats.org/officeDocument/2006/relationships/hyperlink" Target="mailto:SPhillips@FloridasHistoricCoast.com" TargetMode="External"/><Relationship Id="rId10" Type="http://schemas.openxmlformats.org/officeDocument/2006/relationships/hyperlink" Target="http://facebook.com/ViajaStAugustine" TargetMode="External"/><Relationship Id="rId4" Type="http://schemas.openxmlformats.org/officeDocument/2006/relationships/image" Target="media/image1.jpeg"/><Relationship Id="rId9" Type="http://schemas.openxmlformats.org/officeDocument/2006/relationships/hyperlink" Target="https://www.facebook.com/officialstaugus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516</Words>
  <Characters>2944</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Martin</dc:creator>
  <cp:keywords/>
  <dc:description/>
  <cp:lastModifiedBy>bgolden@floridashistoriccoast.com</cp:lastModifiedBy>
  <cp:revision>8</cp:revision>
  <cp:lastPrinted>2024-10-11T19:17:00Z</cp:lastPrinted>
  <dcterms:created xsi:type="dcterms:W3CDTF">2024-10-13T11:46:00Z</dcterms:created>
  <dcterms:modified xsi:type="dcterms:W3CDTF">2024-10-13T13:29:00Z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4c30cbb34cd0995317a36258865618250de988c2b8504c9e7c724ec7056eec93</vt:lpwstr>
  </property>
</Properties>
</file>